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48" w:rsidRPr="00DE17CA" w:rsidRDefault="00F80E48" w:rsidP="00F80E48">
      <w:pPr>
        <w:shd w:val="clear" w:color="auto" w:fill="FFFFFF"/>
        <w:jc w:val="center"/>
        <w:rPr>
          <w:b/>
        </w:rPr>
      </w:pPr>
      <w:r w:rsidRPr="00DE17CA">
        <w:rPr>
          <w:b/>
        </w:rPr>
        <w:t>ОТЧЕТ</w:t>
      </w:r>
    </w:p>
    <w:p w:rsidR="00F80E48" w:rsidRPr="00DE17CA" w:rsidRDefault="00F80E48" w:rsidP="00F80E48">
      <w:pPr>
        <w:shd w:val="clear" w:color="auto" w:fill="FFFFFF"/>
        <w:jc w:val="center"/>
        <w:rPr>
          <w:b/>
        </w:rPr>
      </w:pPr>
      <w:r w:rsidRPr="00DE17CA">
        <w:rPr>
          <w:b/>
        </w:rPr>
        <w:t xml:space="preserve">заместителя директора по УВР  (начальная школа) </w:t>
      </w:r>
    </w:p>
    <w:p w:rsidR="00F80E48" w:rsidRPr="00DE17CA" w:rsidRDefault="00F80E48" w:rsidP="00F80E48">
      <w:pPr>
        <w:shd w:val="clear" w:color="auto" w:fill="FFFFFF"/>
        <w:jc w:val="center"/>
        <w:rPr>
          <w:b/>
        </w:rPr>
      </w:pPr>
      <w:r w:rsidRPr="00DE17CA">
        <w:rPr>
          <w:b/>
        </w:rPr>
        <w:t>за 2015 – 2016 учебный год</w:t>
      </w:r>
    </w:p>
    <w:p w:rsidR="00F80E48" w:rsidRPr="00DE17CA" w:rsidRDefault="00F80E48" w:rsidP="00F80E48">
      <w:pPr>
        <w:shd w:val="clear" w:color="auto" w:fill="FFFFFF"/>
        <w:jc w:val="center"/>
        <w:rPr>
          <w:b/>
        </w:rPr>
      </w:pPr>
    </w:p>
    <w:p w:rsidR="00F80E48" w:rsidRPr="00DE17CA" w:rsidRDefault="00F80E48" w:rsidP="00F80E48">
      <w:pPr>
        <w:jc w:val="center"/>
        <w:rPr>
          <w:b/>
          <w:i/>
        </w:rPr>
      </w:pPr>
      <w:r w:rsidRPr="00DE17CA">
        <w:rPr>
          <w:bCs/>
        </w:rPr>
        <w:t xml:space="preserve">    В своей деятельности  в течение 2015-16 учебного года учителя начальных классов осуществляли</w:t>
      </w:r>
      <w:r w:rsidRPr="00DE17CA">
        <w:rPr>
          <w:b/>
          <w:bCs/>
        </w:rPr>
        <w:t xml:space="preserve"> </w:t>
      </w:r>
      <w:r w:rsidRPr="00DE17CA">
        <w:rPr>
          <w:bCs/>
        </w:rPr>
        <w:t xml:space="preserve">следующие </w:t>
      </w:r>
      <w:r w:rsidRPr="00DE17CA">
        <w:rPr>
          <w:b/>
          <w:bCs/>
        </w:rPr>
        <w:t>задачи:</w:t>
      </w:r>
      <w:r w:rsidRPr="00DE17CA">
        <w:br/>
        <w:t>•    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  <w:r w:rsidRPr="00DE17CA">
        <w:br/>
        <w:t>•    совершенствование программно-методического обеспечения учебного процесса в рамках ФГОС второго поколения;</w:t>
      </w:r>
      <w:r w:rsidRPr="00DE17CA">
        <w:br/>
        <w:t>•    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  <w:r w:rsidRPr="00DE17CA">
        <w:br/>
        <w:t>•    создание единого образовательного пространства, интеграция начального и дополнительного образований во внеурочной деятельности;</w:t>
      </w:r>
      <w:r w:rsidRPr="00DE17CA">
        <w:br/>
        <w:t>•    создание условий для развития и формирования у детей основных учебных компетенций.</w:t>
      </w:r>
      <w:r w:rsidRPr="00DE17CA">
        <w:br/>
      </w:r>
      <w:r w:rsidRPr="00DE17CA">
        <w:br/>
      </w:r>
      <w:r w:rsidRPr="00DE17CA">
        <w:rPr>
          <w:b/>
          <w:bCs/>
        </w:rPr>
        <w:t>Приоритетные направления работы:</w:t>
      </w:r>
      <w:r w:rsidRPr="00DE17CA">
        <w:br/>
        <w:t>•    Развитие благоприятной и мотивирующей на учебу атмосферы в школе, обучение школьников навыкам самоконтроля, самообразования.</w:t>
      </w:r>
      <w:r w:rsidRPr="00DE17CA">
        <w:br/>
        <w:t>•    Развитие творческих способностей обучающихся.</w:t>
      </w:r>
      <w:r w:rsidRPr="00DE17CA">
        <w:br/>
        <w:t>•    Работа по развитию одаренности и адаптивных возможностей учеников.</w:t>
      </w:r>
      <w:r w:rsidRPr="00DE17CA">
        <w:br/>
        <w:t xml:space="preserve">•    Совершенствование процедуры мониторинга </w:t>
      </w:r>
      <w:proofErr w:type="spellStart"/>
      <w:r w:rsidRPr="00DE17CA">
        <w:t>обученности</w:t>
      </w:r>
      <w:proofErr w:type="spellEnd"/>
      <w:r w:rsidRPr="00DE17CA">
        <w:t xml:space="preserve"> школьников с целью повышения качества образования.</w:t>
      </w:r>
      <w:r w:rsidRPr="00DE17CA">
        <w:br/>
        <w:t>•    Проведение работы, направленной на сохранение и укрепление здоровья обучающихся и привитие им навыков здорового образа жизни.</w:t>
      </w:r>
      <w:r w:rsidRPr="00DE17CA">
        <w:br/>
        <w:t>•    Ориентация на компетентность и творчество учителя, его творческую самостоятельность и профессиональную ответственность.</w:t>
      </w:r>
      <w:r w:rsidRPr="00DE17CA">
        <w:br/>
        <w:t>•    Формирование мировоззрения через организацию проектной  деятельности школьников.</w:t>
      </w:r>
      <w:r w:rsidRPr="00DE17CA">
        <w:br/>
        <w:t>•    Совершенствование профессионального уровня педагогов в области информационных технологий. </w:t>
      </w:r>
      <w:r w:rsidRPr="00DE17CA">
        <w:br/>
      </w:r>
    </w:p>
    <w:p w:rsidR="005B31FE" w:rsidRPr="00DE17CA" w:rsidRDefault="005B31FE" w:rsidP="00F80E48">
      <w:pPr>
        <w:jc w:val="center"/>
        <w:rPr>
          <w:b/>
          <w:i/>
        </w:rPr>
      </w:pPr>
      <w:r w:rsidRPr="00DE17CA">
        <w:rPr>
          <w:b/>
          <w:i/>
        </w:rPr>
        <w:t>АНАЛИЗ УЧЕБНОЙ ДЕЯТЕЛЬНОСТИ</w:t>
      </w:r>
    </w:p>
    <w:p w:rsidR="005B31FE" w:rsidRPr="00DE17CA" w:rsidRDefault="005B31FE" w:rsidP="005B31FE">
      <w:pPr>
        <w:rPr>
          <w:b/>
          <w:i/>
        </w:rPr>
      </w:pPr>
      <w:r w:rsidRPr="00DE17CA">
        <w:rPr>
          <w:b/>
          <w:i/>
        </w:rPr>
        <w:t>1.1Численность.</w:t>
      </w:r>
    </w:p>
    <w:p w:rsidR="005B31FE" w:rsidRPr="00DE17CA" w:rsidRDefault="005B31FE" w:rsidP="005B31FE">
      <w:pPr>
        <w:shd w:val="clear" w:color="auto" w:fill="FFFFFF"/>
      </w:pPr>
      <w:r w:rsidRPr="00DE17CA">
        <w:t>В начальной школе функционировало 4 класса:</w:t>
      </w:r>
    </w:p>
    <w:p w:rsidR="005B31FE" w:rsidRPr="00DE17CA" w:rsidRDefault="005B31FE" w:rsidP="005B31FE">
      <w:pPr>
        <w:shd w:val="clear" w:color="auto" w:fill="FFFFFF"/>
      </w:pPr>
    </w:p>
    <w:p w:rsidR="005B31FE" w:rsidRPr="00DE17CA" w:rsidRDefault="005B31FE" w:rsidP="005B31FE">
      <w:pPr>
        <w:shd w:val="clear" w:color="auto" w:fill="FFFFFF"/>
      </w:pPr>
      <w:r w:rsidRPr="00DE17CA">
        <w:t>Обучалось</w:t>
      </w:r>
      <w:proofErr w:type="gramStart"/>
      <w:r w:rsidRPr="00DE17CA">
        <w:t xml:space="preserve"> :</w:t>
      </w:r>
      <w:proofErr w:type="gramEnd"/>
    </w:p>
    <w:p w:rsidR="005B31FE" w:rsidRPr="00DE17CA" w:rsidRDefault="005B31FE" w:rsidP="005B31FE">
      <w:pPr>
        <w:shd w:val="clear" w:color="auto" w:fill="FFFFFF"/>
      </w:pPr>
      <w:r w:rsidRPr="00DE17CA">
        <w:t>На начало учебного года -72 человека</w:t>
      </w:r>
    </w:p>
    <w:p w:rsidR="005B31FE" w:rsidRPr="00DE17CA" w:rsidRDefault="005B31FE" w:rsidP="005B31FE">
      <w:pPr>
        <w:shd w:val="clear" w:color="auto" w:fill="FFFFFF"/>
      </w:pPr>
      <w:r w:rsidRPr="00DE17CA">
        <w:t>На конец  учебного года -74 человека</w:t>
      </w:r>
    </w:p>
    <w:p w:rsidR="005B31FE" w:rsidRPr="00DE17CA" w:rsidRDefault="005B31FE" w:rsidP="005B31FE">
      <w:pPr>
        <w:shd w:val="clear" w:color="auto" w:fill="FFFFFF"/>
      </w:pPr>
      <w:r w:rsidRPr="00DE17CA">
        <w:t xml:space="preserve">Движения учащихся  начальной школы в течение года: </w:t>
      </w:r>
    </w:p>
    <w:p w:rsidR="005B31FE" w:rsidRPr="00DE17CA" w:rsidRDefault="005B31FE" w:rsidP="005B31FE">
      <w:pPr>
        <w:rPr>
          <w:b/>
          <w:i/>
        </w:rPr>
      </w:pPr>
      <w:r w:rsidRPr="00DE17CA">
        <w:rPr>
          <w:b/>
          <w:i/>
        </w:rPr>
        <w:t>Выбывшие/прибывшие</w:t>
      </w:r>
    </w:p>
    <w:tbl>
      <w:tblPr>
        <w:tblStyle w:val="a3"/>
        <w:tblW w:w="0" w:type="auto"/>
        <w:tblLook w:val="04A0"/>
      </w:tblPr>
      <w:tblGrid>
        <w:gridCol w:w="2392"/>
        <w:gridCol w:w="4520"/>
        <w:gridCol w:w="2268"/>
        <w:gridCol w:w="5387"/>
      </w:tblGrid>
      <w:tr w:rsidR="005B31FE" w:rsidRPr="00DE17CA" w:rsidTr="005B31FE">
        <w:tc>
          <w:tcPr>
            <w:tcW w:w="2392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класс</w:t>
            </w:r>
          </w:p>
        </w:tc>
        <w:tc>
          <w:tcPr>
            <w:tcW w:w="4520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Начало  года</w:t>
            </w:r>
          </w:p>
        </w:tc>
        <w:tc>
          <w:tcPr>
            <w:tcW w:w="2268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Конец  года</w:t>
            </w:r>
          </w:p>
        </w:tc>
        <w:tc>
          <w:tcPr>
            <w:tcW w:w="5387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Движение </w:t>
            </w:r>
          </w:p>
        </w:tc>
      </w:tr>
      <w:tr w:rsidR="005B31FE" w:rsidRPr="00DE17CA" w:rsidTr="005B31FE">
        <w:tc>
          <w:tcPr>
            <w:tcW w:w="2392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17 чел.</w:t>
            </w:r>
          </w:p>
        </w:tc>
        <w:tc>
          <w:tcPr>
            <w:tcW w:w="2268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17 чел.</w:t>
            </w:r>
          </w:p>
        </w:tc>
        <w:tc>
          <w:tcPr>
            <w:tcW w:w="5387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-</w:t>
            </w:r>
          </w:p>
        </w:tc>
      </w:tr>
      <w:tr w:rsidR="005B31FE" w:rsidRPr="00DE17CA" w:rsidTr="005B31FE">
        <w:tc>
          <w:tcPr>
            <w:tcW w:w="2392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14чел.</w:t>
            </w:r>
          </w:p>
        </w:tc>
        <w:tc>
          <w:tcPr>
            <w:tcW w:w="2268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16 чел.</w:t>
            </w:r>
          </w:p>
        </w:tc>
        <w:tc>
          <w:tcPr>
            <w:tcW w:w="5387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Прибыли </w:t>
            </w:r>
            <w:proofErr w:type="spellStart"/>
            <w:r w:rsidRPr="00DE17CA">
              <w:rPr>
                <w:sz w:val="24"/>
                <w:szCs w:val="24"/>
              </w:rPr>
              <w:t>Бабай</w:t>
            </w:r>
            <w:proofErr w:type="spellEnd"/>
            <w:r w:rsidRPr="00DE17CA">
              <w:rPr>
                <w:sz w:val="24"/>
                <w:szCs w:val="24"/>
              </w:rPr>
              <w:t xml:space="preserve"> Н., Дмитриев И.</w:t>
            </w:r>
          </w:p>
        </w:tc>
      </w:tr>
      <w:tr w:rsidR="005B31FE" w:rsidRPr="00DE17CA" w:rsidTr="005B31FE">
        <w:tc>
          <w:tcPr>
            <w:tcW w:w="2392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19 чел.</w:t>
            </w:r>
          </w:p>
        </w:tc>
        <w:tc>
          <w:tcPr>
            <w:tcW w:w="2268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19 чел.</w:t>
            </w:r>
          </w:p>
        </w:tc>
        <w:tc>
          <w:tcPr>
            <w:tcW w:w="5387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-</w:t>
            </w:r>
          </w:p>
        </w:tc>
      </w:tr>
      <w:tr w:rsidR="005B31FE" w:rsidRPr="00DE17CA" w:rsidTr="005B31FE">
        <w:tc>
          <w:tcPr>
            <w:tcW w:w="2392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22 чел.</w:t>
            </w:r>
          </w:p>
        </w:tc>
        <w:tc>
          <w:tcPr>
            <w:tcW w:w="2268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22 чел.</w:t>
            </w:r>
          </w:p>
        </w:tc>
        <w:tc>
          <w:tcPr>
            <w:tcW w:w="5387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 </w:t>
            </w:r>
            <w:proofErr w:type="gramStart"/>
            <w:r w:rsidRPr="00DE17CA">
              <w:rPr>
                <w:sz w:val="24"/>
                <w:szCs w:val="24"/>
              </w:rPr>
              <w:t xml:space="preserve">Выбыл </w:t>
            </w:r>
            <w:proofErr w:type="spellStart"/>
            <w:r w:rsidRPr="00DE17CA">
              <w:rPr>
                <w:sz w:val="24"/>
                <w:szCs w:val="24"/>
              </w:rPr>
              <w:t>Духонин</w:t>
            </w:r>
            <w:proofErr w:type="spellEnd"/>
            <w:r w:rsidRPr="00DE17CA">
              <w:rPr>
                <w:sz w:val="24"/>
                <w:szCs w:val="24"/>
              </w:rPr>
              <w:t xml:space="preserve"> Н. прибыла</w:t>
            </w:r>
            <w:proofErr w:type="gramEnd"/>
            <w:r w:rsidRPr="00DE17CA">
              <w:rPr>
                <w:sz w:val="24"/>
                <w:szCs w:val="24"/>
              </w:rPr>
              <w:t xml:space="preserve"> </w:t>
            </w:r>
            <w:proofErr w:type="spellStart"/>
            <w:r w:rsidRPr="00DE17CA">
              <w:rPr>
                <w:sz w:val="24"/>
                <w:szCs w:val="24"/>
              </w:rPr>
              <w:t>Манзенко</w:t>
            </w:r>
            <w:proofErr w:type="spellEnd"/>
            <w:r w:rsidRPr="00DE17CA">
              <w:rPr>
                <w:sz w:val="24"/>
                <w:szCs w:val="24"/>
              </w:rPr>
              <w:t xml:space="preserve"> Т.</w:t>
            </w:r>
          </w:p>
        </w:tc>
      </w:tr>
      <w:tr w:rsidR="005B31FE" w:rsidRPr="00DE17CA" w:rsidTr="005B31FE">
        <w:tc>
          <w:tcPr>
            <w:tcW w:w="2392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520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72 чел.</w:t>
            </w:r>
          </w:p>
        </w:tc>
        <w:tc>
          <w:tcPr>
            <w:tcW w:w="2268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74 чел.</w:t>
            </w:r>
          </w:p>
        </w:tc>
        <w:tc>
          <w:tcPr>
            <w:tcW w:w="5387" w:type="dxa"/>
          </w:tcPr>
          <w:p w:rsidR="005B31FE" w:rsidRPr="00DE17CA" w:rsidRDefault="005B31FE" w:rsidP="004B289D">
            <w:pPr>
              <w:rPr>
                <w:sz w:val="24"/>
                <w:szCs w:val="24"/>
              </w:rPr>
            </w:pPr>
          </w:p>
        </w:tc>
      </w:tr>
    </w:tbl>
    <w:p w:rsidR="005B31FE" w:rsidRPr="00DE17CA" w:rsidRDefault="005B31FE" w:rsidP="005B31FE">
      <w:pPr>
        <w:shd w:val="clear" w:color="auto" w:fill="FFFFFF"/>
      </w:pPr>
      <w:r w:rsidRPr="00DE17CA">
        <w:t xml:space="preserve">Основная причина движения  </w:t>
      </w:r>
      <w:proofErr w:type="gramStart"/>
      <w:r w:rsidRPr="00DE17CA">
        <w:t>обучающихся</w:t>
      </w:r>
      <w:proofErr w:type="gramEnd"/>
      <w:r w:rsidRPr="00DE17CA">
        <w:t xml:space="preserve"> – смена места жительства.</w:t>
      </w:r>
    </w:p>
    <w:p w:rsidR="005B31FE" w:rsidRPr="00DE17CA" w:rsidRDefault="005B31FE" w:rsidP="005B31FE">
      <w:pPr>
        <w:jc w:val="center"/>
        <w:rPr>
          <w:b/>
          <w:i/>
        </w:rPr>
      </w:pPr>
    </w:p>
    <w:p w:rsidR="005B31FE" w:rsidRPr="00DE17CA" w:rsidRDefault="005B31FE" w:rsidP="005B31FE">
      <w:pPr>
        <w:pStyle w:val="a4"/>
        <w:numPr>
          <w:ilvl w:val="1"/>
          <w:numId w:val="2"/>
        </w:numPr>
        <w:rPr>
          <w:b/>
          <w:i/>
          <w:sz w:val="24"/>
          <w:szCs w:val="24"/>
        </w:rPr>
      </w:pPr>
      <w:r w:rsidRPr="00DE17CA">
        <w:rPr>
          <w:b/>
          <w:i/>
          <w:sz w:val="24"/>
          <w:szCs w:val="24"/>
        </w:rPr>
        <w:t>Итоги учебной деятельности.</w:t>
      </w:r>
    </w:p>
    <w:p w:rsidR="005B31FE" w:rsidRPr="00DE17CA" w:rsidRDefault="005B31FE" w:rsidP="005B31FE">
      <w:proofErr w:type="gramStart"/>
      <w:r w:rsidRPr="00DE17CA">
        <w:t xml:space="preserve">100 % учащихся начальной школы  освоили программу за текущую год, </w:t>
      </w:r>
      <w:proofErr w:type="gramEnd"/>
    </w:p>
    <w:p w:rsidR="005B31FE" w:rsidRPr="00DE17CA" w:rsidRDefault="005B31FE" w:rsidP="005B31FE">
      <w:pPr>
        <w:rPr>
          <w:color w:val="FF0000"/>
        </w:rPr>
      </w:pPr>
      <w:r w:rsidRPr="00DE17CA">
        <w:t xml:space="preserve"> Не </w:t>
      </w:r>
      <w:proofErr w:type="gramStart"/>
      <w:r w:rsidRPr="00DE17CA">
        <w:t>аттестованных</w:t>
      </w:r>
      <w:proofErr w:type="gramEnd"/>
      <w:r w:rsidRPr="00DE17CA">
        <w:t xml:space="preserve"> и с задолженностями – нет.</w:t>
      </w:r>
    </w:p>
    <w:p w:rsidR="005B31FE" w:rsidRPr="00DE17CA" w:rsidRDefault="005B31FE" w:rsidP="005B31FE">
      <w:pPr>
        <w:ind w:left="36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550"/>
        <w:gridCol w:w="1460"/>
        <w:gridCol w:w="576"/>
        <w:gridCol w:w="934"/>
        <w:gridCol w:w="1057"/>
        <w:gridCol w:w="8118"/>
      </w:tblGrid>
      <w:tr w:rsidR="005B31FE" w:rsidRPr="00DE17CA" w:rsidTr="005B31F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Класс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На  «4,5»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Из них на 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На «2»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Успев.</w:t>
            </w:r>
          </w:p>
          <w:p w:rsidR="005B31FE" w:rsidRPr="00DE17CA" w:rsidRDefault="002C685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в</w:t>
            </w:r>
            <w:r w:rsidR="005B31FE" w:rsidRPr="00DE17CA">
              <w:rPr>
                <w:b/>
              </w:rPr>
              <w:t xml:space="preserve"> 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proofErr w:type="spellStart"/>
            <w:proofErr w:type="gramStart"/>
            <w:r w:rsidRPr="00DE17CA">
              <w:rPr>
                <w:b/>
              </w:rPr>
              <w:t>Качест-во</w:t>
            </w:r>
            <w:proofErr w:type="spellEnd"/>
            <w:proofErr w:type="gramEnd"/>
          </w:p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в %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Примечания</w:t>
            </w:r>
          </w:p>
        </w:tc>
      </w:tr>
      <w:tr w:rsidR="005B31FE" w:rsidRPr="00DE17CA" w:rsidTr="005B31F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1 </w:t>
            </w:r>
            <w:proofErr w:type="spellStart"/>
            <w:r w:rsidRPr="00DE17CA">
              <w:t>кл</w:t>
            </w:r>
            <w:proofErr w:type="spellEnd"/>
            <w:r w:rsidRPr="00DE17CA"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-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 xml:space="preserve">Патрикеев В. – выведен на индивидуальное обучение по общеобразовательной программе </w:t>
            </w:r>
            <w:proofErr w:type="gramStart"/>
            <w:r w:rsidRPr="00DE17CA">
              <w:t xml:space="preserve">( </w:t>
            </w:r>
            <w:proofErr w:type="gramEnd"/>
            <w:r w:rsidRPr="00DE17CA">
              <w:t xml:space="preserve">основание – приказ Комитета образования </w:t>
            </w:r>
            <w:proofErr w:type="spellStart"/>
            <w:r w:rsidRPr="00DE17CA">
              <w:t>Волховского</w:t>
            </w:r>
            <w:proofErr w:type="spellEnd"/>
            <w:r w:rsidRPr="00DE17CA">
              <w:t xml:space="preserve"> района от 23.10.25)</w:t>
            </w:r>
          </w:p>
        </w:tc>
      </w:tr>
      <w:tr w:rsidR="005B31FE" w:rsidRPr="00DE17CA" w:rsidTr="005B31F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2кл.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5чел. /31,3%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2 чел.-12,5% (Тищенко В. </w:t>
            </w:r>
            <w:proofErr w:type="spellStart"/>
            <w:r w:rsidRPr="00DE17CA">
              <w:t>Шишебаров</w:t>
            </w:r>
            <w:proofErr w:type="spellEnd"/>
            <w:r w:rsidRPr="00DE17CA">
              <w:t xml:space="preserve"> Н.)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31,3%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Изменил образовательный маршрут Зернин А. (адаптированная программа для детей ЗПР</w:t>
            </w:r>
            <w:proofErr w:type="gramStart"/>
            <w:r w:rsidRPr="00DE17CA">
              <w:t>)Р</w:t>
            </w:r>
            <w:proofErr w:type="gramEnd"/>
            <w:r w:rsidRPr="00DE17CA">
              <w:t>екомендовано изменение образовательного Иванову Н.</w:t>
            </w:r>
          </w:p>
        </w:tc>
      </w:tr>
      <w:tr w:rsidR="005B31FE" w:rsidRPr="00DE17CA" w:rsidTr="005B31F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3 </w:t>
            </w:r>
            <w:proofErr w:type="spellStart"/>
            <w:r w:rsidRPr="00DE17CA">
              <w:t>кл</w:t>
            </w:r>
            <w:proofErr w:type="spellEnd"/>
            <w:r w:rsidRPr="00DE17CA"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9чел./47,4%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 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 47,4%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Изменили образовательный маршрут Захарова Вика и Захарова Вероника (адаптированная программа для детей с легкой умственной отсталостью)</w:t>
            </w:r>
          </w:p>
        </w:tc>
      </w:tr>
      <w:tr w:rsidR="005B31FE" w:rsidRPr="00DE17CA" w:rsidTr="005B31F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4 </w:t>
            </w:r>
            <w:proofErr w:type="spellStart"/>
            <w:r w:rsidRPr="00DE17CA">
              <w:t>кл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10чел./45,5%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 2-9%</w:t>
            </w:r>
          </w:p>
          <w:p w:rsidR="005B31FE" w:rsidRPr="00DE17CA" w:rsidRDefault="005B31FE" w:rsidP="004B289D">
            <w:r w:rsidRPr="00DE17CA">
              <w:t xml:space="preserve">(Родионова А. Фролова В.)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>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 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r w:rsidRPr="00DE17CA">
              <w:t xml:space="preserve"> 45,5%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r w:rsidRPr="00DE17CA">
              <w:t>Рекомендовано изменение образовательного маршрута Савинову А.</w:t>
            </w:r>
          </w:p>
        </w:tc>
      </w:tr>
      <w:tr w:rsidR="005B31FE" w:rsidRPr="00DE17CA" w:rsidTr="005B31F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rPr>
                <w:b/>
                <w:i/>
              </w:rPr>
            </w:pPr>
            <w:r w:rsidRPr="00DE17CA">
              <w:rPr>
                <w:b/>
                <w:i/>
              </w:rPr>
              <w:t xml:space="preserve">Итого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rPr>
                <w:b/>
                <w:i/>
              </w:rPr>
            </w:pPr>
            <w:r w:rsidRPr="00DE17CA">
              <w:rPr>
                <w:b/>
                <w:i/>
              </w:rPr>
              <w:t xml:space="preserve"> 24 чел./42% (без учета 1 класса)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rPr>
                <w:b/>
                <w:i/>
              </w:rPr>
            </w:pPr>
            <w:r w:rsidRPr="00DE17CA">
              <w:rPr>
                <w:b/>
                <w:i/>
              </w:rPr>
              <w:t xml:space="preserve"> 4-7%(без учета 1 класса)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rPr>
                <w:b/>
                <w:i/>
              </w:rPr>
            </w:pPr>
            <w:r w:rsidRPr="00DE17CA">
              <w:rPr>
                <w:b/>
                <w:i/>
              </w:rPr>
              <w:t xml:space="preserve"> 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rPr>
                <w:b/>
                <w:i/>
              </w:rPr>
            </w:pPr>
            <w:r w:rsidRPr="00DE17CA">
              <w:rPr>
                <w:b/>
                <w:i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E" w:rsidRPr="00DE17CA" w:rsidRDefault="005B31FE" w:rsidP="004B289D">
            <w:pPr>
              <w:rPr>
                <w:b/>
                <w:i/>
              </w:rPr>
            </w:pPr>
            <w:r w:rsidRPr="00DE17CA">
              <w:rPr>
                <w:b/>
                <w:i/>
              </w:rPr>
              <w:t>42%(без учета 1 класса)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E" w:rsidRPr="00DE17CA" w:rsidRDefault="005B31FE" w:rsidP="004B289D">
            <w:pPr>
              <w:rPr>
                <w:b/>
                <w:i/>
              </w:rPr>
            </w:pPr>
          </w:p>
        </w:tc>
      </w:tr>
    </w:tbl>
    <w:p w:rsidR="005B31FE" w:rsidRPr="00DE17CA" w:rsidRDefault="005B31FE" w:rsidP="005B31FE"/>
    <w:p w:rsidR="00F80E48" w:rsidRPr="00DE17CA" w:rsidRDefault="00F80E48" w:rsidP="00F80E48">
      <w:pPr>
        <w:jc w:val="both"/>
        <w:rPr>
          <w:b/>
          <w:i/>
        </w:rPr>
      </w:pPr>
    </w:p>
    <w:p w:rsidR="00F80E48" w:rsidRPr="00DE17CA" w:rsidRDefault="00F80E48" w:rsidP="00F80E48">
      <w:pPr>
        <w:jc w:val="both"/>
        <w:rPr>
          <w:b/>
          <w:i/>
        </w:rPr>
      </w:pPr>
    </w:p>
    <w:p w:rsidR="00F80E48" w:rsidRPr="00DE17CA" w:rsidRDefault="00F80E48" w:rsidP="00F80E48">
      <w:pPr>
        <w:jc w:val="both"/>
        <w:rPr>
          <w:b/>
          <w:i/>
        </w:rPr>
      </w:pPr>
    </w:p>
    <w:p w:rsidR="00F80E48" w:rsidRPr="00DE17CA" w:rsidRDefault="00F80E48" w:rsidP="00F80E48">
      <w:pPr>
        <w:jc w:val="both"/>
        <w:rPr>
          <w:b/>
          <w:i/>
        </w:rPr>
      </w:pPr>
    </w:p>
    <w:p w:rsidR="00F80E48" w:rsidRPr="00DE17CA" w:rsidRDefault="00F80E48" w:rsidP="00F80E48">
      <w:pPr>
        <w:jc w:val="both"/>
        <w:rPr>
          <w:b/>
          <w:i/>
        </w:rPr>
      </w:pPr>
    </w:p>
    <w:p w:rsidR="00F80E48" w:rsidRPr="00DE17CA" w:rsidRDefault="00F80E48" w:rsidP="00F80E48">
      <w:pPr>
        <w:jc w:val="both"/>
        <w:rPr>
          <w:b/>
          <w:i/>
        </w:rPr>
      </w:pPr>
    </w:p>
    <w:p w:rsidR="00324CD4" w:rsidRPr="00DE17CA" w:rsidRDefault="00324CD4" w:rsidP="002C685C">
      <w:pPr>
        <w:pStyle w:val="a4"/>
        <w:numPr>
          <w:ilvl w:val="1"/>
          <w:numId w:val="2"/>
        </w:numPr>
        <w:jc w:val="both"/>
        <w:rPr>
          <w:b/>
          <w:i/>
          <w:sz w:val="24"/>
          <w:szCs w:val="24"/>
        </w:rPr>
      </w:pPr>
      <w:r w:rsidRPr="00DE17CA">
        <w:rPr>
          <w:b/>
          <w:i/>
          <w:sz w:val="24"/>
          <w:szCs w:val="24"/>
        </w:rPr>
        <w:t>Итоги учебной деятельности по предметам</w:t>
      </w:r>
      <w:r w:rsidR="00A07FEE" w:rsidRPr="00DE17CA">
        <w:rPr>
          <w:b/>
          <w:i/>
          <w:sz w:val="24"/>
          <w:szCs w:val="24"/>
        </w:rPr>
        <w:t xml:space="preserve"> </w:t>
      </w:r>
      <w:r w:rsidRPr="00DE17CA">
        <w:rPr>
          <w:b/>
          <w:sz w:val="24"/>
          <w:szCs w:val="24"/>
        </w:rPr>
        <w:t xml:space="preserve"> </w:t>
      </w:r>
    </w:p>
    <w:p w:rsidR="00F80E48" w:rsidRPr="00DE17CA" w:rsidRDefault="00F80E48" w:rsidP="00F80E48">
      <w:pPr>
        <w:pStyle w:val="a4"/>
        <w:ind w:left="360"/>
        <w:jc w:val="both"/>
        <w:rPr>
          <w:b/>
          <w:i/>
          <w:sz w:val="24"/>
          <w:szCs w:val="24"/>
        </w:rPr>
      </w:pPr>
      <w:r w:rsidRPr="00DE17CA">
        <w:rPr>
          <w:b/>
          <w:sz w:val="24"/>
          <w:szCs w:val="24"/>
        </w:rPr>
        <w:lastRenderedPageBreak/>
        <w:t xml:space="preserve">1 класс не оценивался </w:t>
      </w:r>
    </w:p>
    <w:p w:rsidR="005A5D35" w:rsidRPr="00DE17CA" w:rsidRDefault="005A5D35" w:rsidP="005B31FE">
      <w:pPr>
        <w:jc w:val="both"/>
        <w:rPr>
          <w:b/>
          <w:i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63"/>
        <w:gridCol w:w="821"/>
        <w:gridCol w:w="567"/>
        <w:gridCol w:w="520"/>
        <w:gridCol w:w="561"/>
        <w:gridCol w:w="561"/>
        <w:gridCol w:w="573"/>
        <w:gridCol w:w="27"/>
        <w:gridCol w:w="533"/>
        <w:gridCol w:w="560"/>
        <w:gridCol w:w="560"/>
        <w:gridCol w:w="560"/>
        <w:gridCol w:w="573"/>
        <w:gridCol w:w="27"/>
        <w:gridCol w:w="615"/>
        <w:gridCol w:w="478"/>
        <w:gridCol w:w="560"/>
        <w:gridCol w:w="560"/>
        <w:gridCol w:w="9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289D" w:rsidRPr="00DE17CA" w:rsidTr="004B289D">
        <w:trPr>
          <w:cantSplit/>
          <w:trHeight w:val="1134"/>
        </w:trPr>
        <w:tc>
          <w:tcPr>
            <w:tcW w:w="563" w:type="dxa"/>
            <w:vMerge w:val="restart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21" w:type="dxa"/>
            <w:vMerge w:val="restart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DE17CA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DE17CA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E17CA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DE17CA">
              <w:rPr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2809" w:type="dxa"/>
            <w:gridSpan w:val="6"/>
          </w:tcPr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Русский язык</w:t>
            </w:r>
          </w:p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3" w:type="dxa"/>
            <w:gridSpan w:val="6"/>
          </w:tcPr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Математика</w:t>
            </w:r>
          </w:p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7" w:type="dxa"/>
            <w:gridSpan w:val="5"/>
          </w:tcPr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Литературное чтение</w:t>
            </w:r>
          </w:p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gridSpan w:val="5"/>
          </w:tcPr>
          <w:p w:rsidR="004B289D" w:rsidRPr="00DE17CA" w:rsidRDefault="004B289D" w:rsidP="004B289D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</w:tr>
      <w:tr w:rsidR="004B289D" w:rsidRPr="00DE17CA" w:rsidTr="004B289D">
        <w:trPr>
          <w:cantSplit/>
          <w:trHeight w:val="1591"/>
        </w:trPr>
        <w:tc>
          <w:tcPr>
            <w:tcW w:w="563" w:type="dxa"/>
            <w:vMerge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  <w:vMerge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2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1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1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73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0" w:type="dxa"/>
            <w:gridSpan w:val="2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73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642" w:type="dxa"/>
            <w:gridSpan w:val="2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478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54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</w:tr>
      <w:tr w:rsidR="004B289D" w:rsidRPr="00DE17CA" w:rsidTr="004B289D">
        <w:trPr>
          <w:cantSplit/>
          <w:trHeight w:val="4473"/>
        </w:trPr>
        <w:tc>
          <w:tcPr>
            <w:tcW w:w="563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821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Не оцениваются</w:t>
            </w:r>
          </w:p>
        </w:tc>
        <w:tc>
          <w:tcPr>
            <w:tcW w:w="561" w:type="dxa"/>
            <w:textDirection w:val="btLr"/>
          </w:tcPr>
          <w:p w:rsidR="004B289D" w:rsidRPr="00DE17CA" w:rsidRDefault="004B289D" w:rsidP="004B289D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>- 37,5 %</w:t>
            </w:r>
          </w:p>
          <w:p w:rsidR="004B289D" w:rsidRPr="00DE17CA" w:rsidRDefault="004B289D" w:rsidP="004B289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4B289D" w:rsidRPr="00DE17CA" w:rsidRDefault="004B289D" w:rsidP="004B289D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 100%, качество- 31,25%</w:t>
            </w:r>
          </w:p>
          <w:p w:rsidR="004B289D" w:rsidRPr="00DE17CA" w:rsidRDefault="004B289D" w:rsidP="004B289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4B289D" w:rsidRPr="00DE17CA" w:rsidRDefault="004B289D" w:rsidP="004B289D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 100%, качество- 31,25%</w:t>
            </w:r>
          </w:p>
          <w:p w:rsidR="004B289D" w:rsidRPr="00DE17CA" w:rsidRDefault="004B289D" w:rsidP="004B289D">
            <w:pPr>
              <w:ind w:left="113" w:right="113"/>
              <w:rPr>
                <w:sz w:val="24"/>
                <w:szCs w:val="24"/>
              </w:rPr>
            </w:pPr>
          </w:p>
          <w:p w:rsidR="004B289D" w:rsidRPr="00DE17CA" w:rsidRDefault="004B289D" w:rsidP="004B289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Не оцениваются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</w:t>
            </w:r>
            <w:r w:rsidRPr="00DE17CA">
              <w:rPr>
                <w:b/>
                <w:sz w:val="24"/>
                <w:szCs w:val="24"/>
              </w:rPr>
              <w:t xml:space="preserve"> 93,75% ,</w:t>
            </w:r>
            <w:r w:rsidRPr="00DE17CA">
              <w:rPr>
                <w:sz w:val="24"/>
                <w:szCs w:val="24"/>
              </w:rPr>
              <w:t xml:space="preserve"> кач-во-</w:t>
            </w:r>
            <w:r w:rsidR="0036200D" w:rsidRPr="00DE17CA">
              <w:rPr>
                <w:sz w:val="24"/>
                <w:szCs w:val="24"/>
              </w:rPr>
              <w:t>55%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55%</w:t>
            </w:r>
          </w:p>
        </w:tc>
        <w:tc>
          <w:tcPr>
            <w:tcW w:w="573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55%</w:t>
            </w:r>
          </w:p>
        </w:tc>
        <w:tc>
          <w:tcPr>
            <w:tcW w:w="1120" w:type="dxa"/>
            <w:gridSpan w:val="3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Не оцениваются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75%</w:t>
            </w:r>
          </w:p>
        </w:tc>
        <w:tc>
          <w:tcPr>
            <w:tcW w:w="560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87,5%</w:t>
            </w:r>
          </w:p>
        </w:tc>
        <w:tc>
          <w:tcPr>
            <w:tcW w:w="954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87,5%</w:t>
            </w:r>
          </w:p>
        </w:tc>
        <w:tc>
          <w:tcPr>
            <w:tcW w:w="1134" w:type="dxa"/>
            <w:gridSpan w:val="2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Не оцениваются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68,8%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75%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gridSpan w:val="2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Не оцениваются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62,5%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62,5%</w:t>
            </w:r>
          </w:p>
        </w:tc>
        <w:tc>
          <w:tcPr>
            <w:tcW w:w="567" w:type="dxa"/>
            <w:textDirection w:val="btLr"/>
          </w:tcPr>
          <w:p w:rsidR="004B289D" w:rsidRPr="00DE17CA" w:rsidRDefault="004B289D" w:rsidP="004B289D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- 100% , кач-во-</w:t>
            </w:r>
            <w:r w:rsidR="0036200D" w:rsidRPr="00DE17CA">
              <w:rPr>
                <w:sz w:val="24"/>
                <w:szCs w:val="24"/>
              </w:rPr>
              <w:t>81,3%</w:t>
            </w:r>
          </w:p>
        </w:tc>
      </w:tr>
    </w:tbl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36200D" w:rsidRPr="00DE17CA" w:rsidRDefault="0036200D" w:rsidP="005B31FE">
      <w:pPr>
        <w:jc w:val="both"/>
        <w:rPr>
          <w:b/>
          <w:i/>
        </w:rPr>
      </w:pPr>
    </w:p>
    <w:p w:rsidR="0036200D" w:rsidRPr="00DE17CA" w:rsidRDefault="0036200D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tbl>
      <w:tblPr>
        <w:tblStyle w:val="a3"/>
        <w:tblW w:w="16187" w:type="dxa"/>
        <w:tblLayout w:type="fixed"/>
        <w:tblLook w:val="04A0"/>
      </w:tblPr>
      <w:tblGrid>
        <w:gridCol w:w="563"/>
        <w:gridCol w:w="821"/>
        <w:gridCol w:w="567"/>
        <w:gridCol w:w="520"/>
        <w:gridCol w:w="561"/>
        <w:gridCol w:w="561"/>
        <w:gridCol w:w="573"/>
        <w:gridCol w:w="27"/>
        <w:gridCol w:w="533"/>
        <w:gridCol w:w="560"/>
        <w:gridCol w:w="560"/>
        <w:gridCol w:w="560"/>
        <w:gridCol w:w="573"/>
        <w:gridCol w:w="27"/>
        <w:gridCol w:w="615"/>
        <w:gridCol w:w="478"/>
        <w:gridCol w:w="560"/>
        <w:gridCol w:w="560"/>
        <w:gridCol w:w="9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11"/>
      </w:tblGrid>
      <w:tr w:rsidR="0036200D" w:rsidRPr="00DE17CA" w:rsidTr="008B498E">
        <w:trPr>
          <w:cantSplit/>
          <w:trHeight w:val="1134"/>
        </w:trPr>
        <w:tc>
          <w:tcPr>
            <w:tcW w:w="563" w:type="dxa"/>
            <w:vMerge w:val="restart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21" w:type="dxa"/>
            <w:vMerge w:val="restart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DE17CA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DE17CA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E17CA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DE17CA">
              <w:rPr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2809" w:type="dxa"/>
            <w:gridSpan w:val="6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Русский язык</w:t>
            </w:r>
          </w:p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3" w:type="dxa"/>
            <w:gridSpan w:val="6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Математика</w:t>
            </w:r>
          </w:p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7" w:type="dxa"/>
            <w:gridSpan w:val="5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Литературное чтение</w:t>
            </w:r>
          </w:p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79" w:type="dxa"/>
            <w:gridSpan w:val="5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</w:tr>
      <w:tr w:rsidR="0036200D" w:rsidRPr="00DE17CA" w:rsidTr="008B498E">
        <w:trPr>
          <w:cantSplit/>
          <w:trHeight w:val="1591"/>
        </w:trPr>
        <w:tc>
          <w:tcPr>
            <w:tcW w:w="563" w:type="dxa"/>
            <w:vMerge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  <w:vMerge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2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0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642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478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54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1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</w:tr>
      <w:tr w:rsidR="0036200D" w:rsidRPr="00DE17CA" w:rsidTr="008B498E">
        <w:trPr>
          <w:cantSplit/>
          <w:trHeight w:val="5181"/>
        </w:trPr>
        <w:tc>
          <w:tcPr>
            <w:tcW w:w="563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82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47,4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</w:t>
            </w:r>
            <w:r w:rsidR="00B301FB" w:rsidRPr="00DE17CA">
              <w:rPr>
                <w:b/>
                <w:sz w:val="24"/>
                <w:szCs w:val="24"/>
              </w:rPr>
              <w:t>89,5%</w:t>
            </w:r>
            <w:r w:rsidR="00B301FB" w:rsidRPr="00DE17CA">
              <w:rPr>
                <w:sz w:val="24"/>
                <w:szCs w:val="24"/>
              </w:rPr>
              <w:t xml:space="preserve"> </w:t>
            </w:r>
            <w:r w:rsidRPr="00DE17CA">
              <w:rPr>
                <w:sz w:val="24"/>
                <w:szCs w:val="24"/>
              </w:rPr>
              <w:t xml:space="preserve">качество- </w:t>
            </w:r>
            <w:r w:rsidR="00B301FB" w:rsidRPr="00DE17CA">
              <w:rPr>
                <w:sz w:val="24"/>
                <w:szCs w:val="24"/>
              </w:rPr>
              <w:t>47,4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</w:t>
            </w:r>
            <w:r w:rsidR="00B301FB" w:rsidRPr="00DE17CA">
              <w:rPr>
                <w:sz w:val="24"/>
                <w:szCs w:val="24"/>
              </w:rPr>
              <w:t>–</w:t>
            </w:r>
            <w:r w:rsidRPr="00DE17CA">
              <w:rPr>
                <w:b/>
                <w:sz w:val="24"/>
                <w:szCs w:val="24"/>
              </w:rPr>
              <w:t xml:space="preserve"> </w:t>
            </w:r>
            <w:r w:rsidR="00B301FB" w:rsidRPr="00DE17CA">
              <w:rPr>
                <w:sz w:val="24"/>
                <w:szCs w:val="24"/>
              </w:rPr>
              <w:t>100%</w:t>
            </w:r>
            <w:r w:rsidRPr="00DE17CA">
              <w:rPr>
                <w:sz w:val="24"/>
                <w:szCs w:val="24"/>
              </w:rPr>
              <w:t xml:space="preserve">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47,4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36200D" w:rsidRPr="00DE17CA" w:rsidRDefault="00B301FB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 100%, качество- 52,6</w:t>
            </w:r>
            <w:r w:rsidR="0036200D"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B301FB" w:rsidRPr="00DE17CA">
              <w:rPr>
                <w:sz w:val="24"/>
                <w:szCs w:val="24"/>
              </w:rPr>
              <w:t>52,6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57.9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</w:t>
            </w:r>
            <w:r w:rsidR="00B301FB" w:rsidRPr="00DE17CA">
              <w:rPr>
                <w:b/>
                <w:sz w:val="24"/>
                <w:szCs w:val="24"/>
              </w:rPr>
              <w:t>89,5%</w:t>
            </w:r>
            <w:r w:rsidR="00B301FB" w:rsidRPr="00DE17CA">
              <w:rPr>
                <w:sz w:val="24"/>
                <w:szCs w:val="24"/>
              </w:rPr>
              <w:t xml:space="preserve"> </w:t>
            </w:r>
            <w:r w:rsidRPr="00DE17CA">
              <w:rPr>
                <w:sz w:val="24"/>
                <w:szCs w:val="24"/>
              </w:rPr>
              <w:t xml:space="preserve">качество- </w:t>
            </w:r>
            <w:r w:rsidR="00B301FB" w:rsidRPr="00DE17CA">
              <w:rPr>
                <w:sz w:val="24"/>
                <w:szCs w:val="24"/>
              </w:rPr>
              <w:t>57,9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63,2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 100%, качество-</w:t>
            </w:r>
            <w:r w:rsidR="00B301FB" w:rsidRPr="00DE17CA">
              <w:rPr>
                <w:sz w:val="24"/>
                <w:szCs w:val="24"/>
              </w:rPr>
              <w:t>57,9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36200D" w:rsidRPr="00DE17CA" w:rsidRDefault="00B301FB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качество- 57,9 </w:t>
            </w:r>
            <w:r w:rsidR="0036200D"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B301FB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78,9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B301FB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B301FB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B301FB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B301FB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68,4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73,7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tbl>
      <w:tblPr>
        <w:tblStyle w:val="a3"/>
        <w:tblW w:w="16045" w:type="dxa"/>
        <w:tblLayout w:type="fixed"/>
        <w:tblLook w:val="04A0"/>
      </w:tblPr>
      <w:tblGrid>
        <w:gridCol w:w="563"/>
        <w:gridCol w:w="821"/>
        <w:gridCol w:w="567"/>
        <w:gridCol w:w="520"/>
        <w:gridCol w:w="561"/>
        <w:gridCol w:w="561"/>
        <w:gridCol w:w="573"/>
        <w:gridCol w:w="27"/>
        <w:gridCol w:w="533"/>
        <w:gridCol w:w="560"/>
        <w:gridCol w:w="560"/>
        <w:gridCol w:w="560"/>
        <w:gridCol w:w="573"/>
        <w:gridCol w:w="27"/>
        <w:gridCol w:w="615"/>
        <w:gridCol w:w="478"/>
        <w:gridCol w:w="560"/>
        <w:gridCol w:w="560"/>
        <w:gridCol w:w="9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69"/>
      </w:tblGrid>
      <w:tr w:rsidR="0036200D" w:rsidRPr="00DE17CA" w:rsidTr="008B498E">
        <w:trPr>
          <w:cantSplit/>
          <w:trHeight w:val="1134"/>
        </w:trPr>
        <w:tc>
          <w:tcPr>
            <w:tcW w:w="563" w:type="dxa"/>
            <w:vMerge w:val="restart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21" w:type="dxa"/>
            <w:vMerge w:val="restart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DE17CA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DE17CA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E17CA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DE17CA">
              <w:rPr>
                <w:b/>
                <w:i/>
                <w:sz w:val="24"/>
                <w:szCs w:val="24"/>
              </w:rPr>
              <w:t>ук.</w:t>
            </w:r>
          </w:p>
        </w:tc>
        <w:tc>
          <w:tcPr>
            <w:tcW w:w="2809" w:type="dxa"/>
            <w:gridSpan w:val="6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Русский язык</w:t>
            </w:r>
          </w:p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3" w:type="dxa"/>
            <w:gridSpan w:val="6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Математика</w:t>
            </w:r>
          </w:p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7" w:type="dxa"/>
            <w:gridSpan w:val="5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Литературное чтение</w:t>
            </w:r>
          </w:p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037" w:type="dxa"/>
            <w:gridSpan w:val="5"/>
          </w:tcPr>
          <w:p w:rsidR="0036200D" w:rsidRPr="00DE17CA" w:rsidRDefault="0036200D" w:rsidP="00F80E48">
            <w:pPr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</w:tr>
      <w:tr w:rsidR="0036200D" w:rsidRPr="00DE17CA" w:rsidTr="008B498E">
        <w:trPr>
          <w:cantSplit/>
          <w:trHeight w:val="1591"/>
        </w:trPr>
        <w:tc>
          <w:tcPr>
            <w:tcW w:w="563" w:type="dxa"/>
            <w:vMerge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  <w:vMerge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2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0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642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478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54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769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год</w:t>
            </w:r>
          </w:p>
        </w:tc>
      </w:tr>
      <w:tr w:rsidR="0036200D" w:rsidRPr="00DE17CA" w:rsidTr="008B498E">
        <w:trPr>
          <w:cantSplit/>
          <w:trHeight w:val="5181"/>
        </w:trPr>
        <w:tc>
          <w:tcPr>
            <w:tcW w:w="563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E17CA">
              <w:rPr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821" w:type="dxa"/>
            <w:textDirection w:val="btLr"/>
          </w:tcPr>
          <w:p w:rsidR="0036200D" w:rsidRPr="00DE17CA" w:rsidRDefault="0036200D" w:rsidP="00F80E4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>45,5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50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>45,5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>45,5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 100%, качество- 31,25%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</w:t>
            </w:r>
            <w:r w:rsidR="00FB029F" w:rsidRPr="00DE17CA">
              <w:rPr>
                <w:sz w:val="24"/>
                <w:szCs w:val="24"/>
              </w:rPr>
              <w:t>–</w:t>
            </w:r>
            <w:r w:rsidRPr="00DE17CA">
              <w:rPr>
                <w:sz w:val="24"/>
                <w:szCs w:val="24"/>
              </w:rPr>
              <w:t xml:space="preserve"> </w:t>
            </w:r>
            <w:r w:rsidR="00FB029F" w:rsidRPr="00DE17CA">
              <w:rPr>
                <w:b/>
                <w:sz w:val="24"/>
                <w:szCs w:val="24"/>
              </w:rPr>
              <w:t>95,5%</w:t>
            </w:r>
            <w:r w:rsidRPr="00DE17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 xml:space="preserve">63,6 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</w:t>
            </w:r>
            <w:r w:rsidR="00FB029F" w:rsidRPr="00DE17CA">
              <w:rPr>
                <w:b/>
                <w:sz w:val="24"/>
                <w:szCs w:val="24"/>
              </w:rPr>
              <w:t xml:space="preserve">95,5%, </w:t>
            </w:r>
            <w:r w:rsidRPr="00DE17CA">
              <w:rPr>
                <w:sz w:val="24"/>
                <w:szCs w:val="24"/>
              </w:rPr>
              <w:t xml:space="preserve">качество- </w:t>
            </w:r>
            <w:r w:rsidR="00FB029F" w:rsidRPr="00DE17CA">
              <w:rPr>
                <w:sz w:val="24"/>
                <w:szCs w:val="24"/>
              </w:rPr>
              <w:t>54.5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</w:t>
            </w:r>
            <w:r w:rsidR="00FB029F" w:rsidRPr="00DE17CA">
              <w:rPr>
                <w:b/>
                <w:sz w:val="24"/>
                <w:szCs w:val="24"/>
              </w:rPr>
              <w:t>95,5%,</w:t>
            </w:r>
            <w:r w:rsidRPr="00DE17CA">
              <w:rPr>
                <w:sz w:val="24"/>
                <w:szCs w:val="24"/>
              </w:rPr>
              <w:t xml:space="preserve">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FB029F" w:rsidRPr="00DE17CA">
              <w:rPr>
                <w:sz w:val="24"/>
                <w:szCs w:val="24"/>
              </w:rPr>
              <w:t>50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FB029F" w:rsidRPr="00DE17CA">
              <w:rPr>
                <w:sz w:val="24"/>
                <w:szCs w:val="24"/>
              </w:rPr>
              <w:t xml:space="preserve">63,6 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>59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7D42AD" w:rsidRPr="00DE17CA">
              <w:rPr>
                <w:sz w:val="24"/>
                <w:szCs w:val="24"/>
              </w:rPr>
              <w:t>63,6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</w:tcPr>
          <w:p w:rsidR="0036200D" w:rsidRPr="00DE17CA" w:rsidRDefault="007D42A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 – 100%, качество- 72,7</w:t>
            </w:r>
            <w:r w:rsidR="0036200D"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7D42AD" w:rsidRPr="00DE17CA">
              <w:rPr>
                <w:sz w:val="24"/>
                <w:szCs w:val="24"/>
              </w:rPr>
              <w:t>72,7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>72,7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>72,7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7D42AD" w:rsidRPr="00DE17CA">
              <w:rPr>
                <w:sz w:val="24"/>
                <w:szCs w:val="24"/>
              </w:rPr>
              <w:t>68,1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 xml:space="preserve">59 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7D42AD" w:rsidRPr="00DE17CA">
              <w:rPr>
                <w:sz w:val="24"/>
                <w:szCs w:val="24"/>
              </w:rPr>
              <w:t>63,6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>72,7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>68,1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- 100% 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7D42AD" w:rsidRPr="00DE17CA">
              <w:rPr>
                <w:sz w:val="24"/>
                <w:szCs w:val="24"/>
              </w:rPr>
              <w:t>59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 xml:space="preserve">50 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- </w:t>
            </w:r>
            <w:r w:rsidR="007D42AD" w:rsidRPr="00DE17CA">
              <w:rPr>
                <w:b/>
                <w:sz w:val="24"/>
                <w:szCs w:val="24"/>
              </w:rPr>
              <w:t>95,5%,</w:t>
            </w:r>
            <w:r w:rsidRPr="00DE17CA">
              <w:rPr>
                <w:sz w:val="24"/>
                <w:szCs w:val="24"/>
              </w:rPr>
              <w:t xml:space="preserve">, </w:t>
            </w:r>
            <w:proofErr w:type="spellStart"/>
            <w:r w:rsidRPr="00DE17CA">
              <w:rPr>
                <w:sz w:val="24"/>
                <w:szCs w:val="24"/>
              </w:rPr>
              <w:t>кач-во</w:t>
            </w:r>
            <w:proofErr w:type="spellEnd"/>
            <w:r w:rsidRPr="00DE17CA">
              <w:rPr>
                <w:sz w:val="24"/>
                <w:szCs w:val="24"/>
              </w:rPr>
              <w:t xml:space="preserve">- </w:t>
            </w:r>
            <w:r w:rsidR="007D42AD" w:rsidRPr="00DE17CA">
              <w:rPr>
                <w:sz w:val="24"/>
                <w:szCs w:val="24"/>
              </w:rPr>
              <w:t>68,1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00D" w:rsidRPr="00DE17CA" w:rsidRDefault="007D42A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качество- 63,6 </w:t>
            </w:r>
            <w:r w:rsidR="0036200D"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Успеваемость – 100%, качество- </w:t>
            </w:r>
            <w:r w:rsidR="007D42AD" w:rsidRPr="00DE17CA">
              <w:rPr>
                <w:sz w:val="24"/>
                <w:szCs w:val="24"/>
              </w:rPr>
              <w:t xml:space="preserve">63,6 </w:t>
            </w:r>
            <w:r w:rsidRPr="00DE17CA">
              <w:rPr>
                <w:sz w:val="24"/>
                <w:szCs w:val="24"/>
              </w:rPr>
              <w:t>%</w:t>
            </w:r>
          </w:p>
          <w:p w:rsidR="0036200D" w:rsidRPr="00DE17CA" w:rsidRDefault="0036200D" w:rsidP="00F80E48">
            <w:pPr>
              <w:ind w:left="113" w:right="113"/>
              <w:rPr>
                <w:sz w:val="24"/>
                <w:szCs w:val="24"/>
              </w:rPr>
            </w:pPr>
          </w:p>
          <w:p w:rsidR="0036200D" w:rsidRPr="00DE17CA" w:rsidRDefault="0036200D" w:rsidP="00F80E4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5A5D35" w:rsidRPr="00DE17CA" w:rsidRDefault="005A5D35" w:rsidP="005B31FE">
      <w:pPr>
        <w:jc w:val="both"/>
        <w:rPr>
          <w:b/>
          <w:i/>
        </w:rPr>
      </w:pPr>
    </w:p>
    <w:p w:rsidR="007D42AD" w:rsidRPr="00DE17CA" w:rsidRDefault="007D42AD" w:rsidP="005B31FE">
      <w:pPr>
        <w:jc w:val="both"/>
        <w:rPr>
          <w:b/>
          <w:i/>
        </w:rPr>
      </w:pPr>
    </w:p>
    <w:p w:rsidR="007D42AD" w:rsidRPr="00DE17CA" w:rsidRDefault="007D42AD" w:rsidP="005B31FE">
      <w:pPr>
        <w:jc w:val="both"/>
        <w:rPr>
          <w:b/>
          <w:i/>
        </w:rPr>
      </w:pPr>
    </w:p>
    <w:p w:rsidR="007D42AD" w:rsidRPr="00DE17CA" w:rsidRDefault="007D42AD" w:rsidP="005B31FE">
      <w:pPr>
        <w:jc w:val="both"/>
        <w:rPr>
          <w:b/>
          <w:i/>
        </w:rPr>
      </w:pPr>
    </w:p>
    <w:p w:rsidR="007D42AD" w:rsidRPr="00DE17CA" w:rsidRDefault="007D42AD" w:rsidP="005B31FE">
      <w:pPr>
        <w:jc w:val="both"/>
        <w:rPr>
          <w:b/>
          <w:i/>
        </w:rPr>
      </w:pPr>
    </w:p>
    <w:p w:rsidR="005B31FE" w:rsidRPr="00DE17CA" w:rsidRDefault="005B31FE" w:rsidP="005B31FE">
      <w:pPr>
        <w:jc w:val="both"/>
        <w:rPr>
          <w:b/>
          <w:i/>
        </w:rPr>
      </w:pPr>
      <w:r w:rsidRPr="00DE17CA">
        <w:rPr>
          <w:b/>
          <w:i/>
        </w:rPr>
        <w:lastRenderedPageBreak/>
        <w:t xml:space="preserve">2.1. </w:t>
      </w:r>
      <w:r w:rsidR="00F62451" w:rsidRPr="00DE17CA">
        <w:rPr>
          <w:b/>
          <w:i/>
        </w:rPr>
        <w:t>К</w:t>
      </w:r>
      <w:r w:rsidRPr="00DE17CA">
        <w:rPr>
          <w:b/>
          <w:i/>
        </w:rPr>
        <w:t>онтрольные работ</w:t>
      </w:r>
      <w:r w:rsidR="005A5D35" w:rsidRPr="00DE17CA">
        <w:rPr>
          <w:b/>
          <w:i/>
        </w:rPr>
        <w:t>ы по русскому языку, математике</w:t>
      </w:r>
    </w:p>
    <w:p w:rsidR="005B31FE" w:rsidRPr="00DE17CA" w:rsidRDefault="005B31FE" w:rsidP="005B31FE">
      <w:pPr>
        <w:jc w:val="center"/>
        <w:rPr>
          <w:b/>
        </w:rPr>
      </w:pPr>
      <w:r w:rsidRPr="00DE17CA">
        <w:rPr>
          <w:b/>
        </w:rPr>
        <w:t xml:space="preserve">Сравнительный анализ стартовых работ и </w:t>
      </w:r>
      <w:r w:rsidR="005A5D35" w:rsidRPr="00DE17CA">
        <w:rPr>
          <w:b/>
        </w:rPr>
        <w:t>и</w:t>
      </w:r>
      <w:r w:rsidRPr="00DE17CA">
        <w:rPr>
          <w:b/>
        </w:rPr>
        <w:t xml:space="preserve">тоговых контрольных работ и 2015-2016 </w:t>
      </w:r>
      <w:proofErr w:type="spellStart"/>
      <w:r w:rsidRPr="00DE17CA">
        <w:rPr>
          <w:b/>
        </w:rPr>
        <w:t>уч</w:t>
      </w:r>
      <w:proofErr w:type="spellEnd"/>
      <w:r w:rsidRPr="00DE17CA">
        <w:rPr>
          <w:b/>
        </w:rPr>
        <w:t>. год</w:t>
      </w:r>
    </w:p>
    <w:p w:rsidR="005B31FE" w:rsidRPr="00DE17CA" w:rsidRDefault="005B31FE" w:rsidP="005B31FE">
      <w:pPr>
        <w:jc w:val="center"/>
        <w:rPr>
          <w:b/>
        </w:rPr>
      </w:pPr>
      <w:r w:rsidRPr="00DE17CA">
        <w:rPr>
          <w:b/>
        </w:rPr>
        <w:t>русский  язык, математика      (начальная школа)</w:t>
      </w:r>
    </w:p>
    <w:p w:rsidR="005B31FE" w:rsidRPr="00DE17CA" w:rsidRDefault="005B31FE" w:rsidP="005B31FE">
      <w:pPr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9"/>
        <w:gridCol w:w="708"/>
        <w:gridCol w:w="672"/>
        <w:gridCol w:w="756"/>
        <w:gridCol w:w="3392"/>
        <w:gridCol w:w="475"/>
        <w:gridCol w:w="807"/>
        <w:gridCol w:w="941"/>
        <w:gridCol w:w="807"/>
        <w:gridCol w:w="4483"/>
      </w:tblGrid>
      <w:tr w:rsidR="00F80E48" w:rsidRPr="00DE17CA" w:rsidTr="00F80E48">
        <w:trPr>
          <w:trHeight w:val="264"/>
        </w:trPr>
        <w:tc>
          <w:tcPr>
            <w:tcW w:w="959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Класс, преподаватель</w:t>
            </w:r>
          </w:p>
        </w:tc>
        <w:tc>
          <w:tcPr>
            <w:tcW w:w="6237" w:type="dxa"/>
            <w:gridSpan w:val="5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МАТЕМАТИКА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 (административная контрольная работа)</w:t>
            </w:r>
          </w:p>
        </w:tc>
        <w:tc>
          <w:tcPr>
            <w:tcW w:w="7513" w:type="dxa"/>
            <w:gridSpan w:val="5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РУССКИЙ ЯЗЫК 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(административная контрольная работа)</w:t>
            </w:r>
          </w:p>
        </w:tc>
      </w:tr>
      <w:tr w:rsidR="00F80E48" w:rsidRPr="00DE17CA" w:rsidTr="00F80E48">
        <w:trPr>
          <w:trHeight w:val="948"/>
        </w:trPr>
        <w:tc>
          <w:tcPr>
            <w:tcW w:w="959" w:type="dxa"/>
            <w:vMerge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старт</w:t>
            </w:r>
          </w:p>
        </w:tc>
        <w:tc>
          <w:tcPr>
            <w:tcW w:w="1428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Конец года</w:t>
            </w:r>
          </w:p>
        </w:tc>
        <w:tc>
          <w:tcPr>
            <w:tcW w:w="3392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анализ</w:t>
            </w:r>
          </w:p>
        </w:tc>
        <w:tc>
          <w:tcPr>
            <w:tcW w:w="1282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старт</w:t>
            </w:r>
          </w:p>
        </w:tc>
        <w:tc>
          <w:tcPr>
            <w:tcW w:w="1748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Конец года</w:t>
            </w:r>
          </w:p>
        </w:tc>
        <w:tc>
          <w:tcPr>
            <w:tcW w:w="4483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анализ</w:t>
            </w:r>
          </w:p>
        </w:tc>
      </w:tr>
      <w:tr w:rsidR="00F80E48" w:rsidRPr="00DE17CA" w:rsidTr="00F80E48">
        <w:trPr>
          <w:cantSplit/>
          <w:trHeight w:val="1019"/>
        </w:trPr>
        <w:tc>
          <w:tcPr>
            <w:tcW w:w="959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08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672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56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392" w:type="dxa"/>
            <w:vMerge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0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941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0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4483" w:type="dxa"/>
            <w:vMerge/>
            <w:textDirection w:val="btLr"/>
          </w:tcPr>
          <w:p w:rsidR="00F80E48" w:rsidRPr="00DE17CA" w:rsidRDefault="00F80E48" w:rsidP="004B289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80E48" w:rsidRPr="00DE17CA" w:rsidTr="00F80E48">
        <w:trPr>
          <w:cantSplit/>
          <w:trHeight w:val="1091"/>
        </w:trPr>
        <w:tc>
          <w:tcPr>
            <w:tcW w:w="959" w:type="dxa"/>
            <w:textDirection w:val="btLr"/>
          </w:tcPr>
          <w:p w:rsidR="00F80E48" w:rsidRPr="00DE17CA" w:rsidRDefault="00F80E48" w:rsidP="00F62451">
            <w:pPr>
              <w:pStyle w:val="a4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85,6%</w:t>
            </w:r>
          </w:p>
        </w:tc>
        <w:tc>
          <w:tcPr>
            <w:tcW w:w="708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64,2%</w:t>
            </w:r>
          </w:p>
        </w:tc>
        <w:tc>
          <w:tcPr>
            <w:tcW w:w="672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100%</w:t>
            </w:r>
          </w:p>
        </w:tc>
        <w:tc>
          <w:tcPr>
            <w:tcW w:w="756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50%</w:t>
            </w:r>
          </w:p>
        </w:tc>
        <w:tc>
          <w:tcPr>
            <w:tcW w:w="3392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успеваемость  - динамика положительная: +14,4% 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качеств</w:t>
            </w:r>
            <w:proofErr w:type="gramStart"/>
            <w:r w:rsidRPr="00DE17CA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E17CA">
              <w:rPr>
                <w:color w:val="000000" w:themeColor="text1"/>
                <w:sz w:val="24"/>
                <w:szCs w:val="24"/>
              </w:rPr>
              <w:t xml:space="preserve">  снижение:  -14,2 %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80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941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93.3%</w:t>
            </w:r>
          </w:p>
        </w:tc>
        <w:tc>
          <w:tcPr>
            <w:tcW w:w="80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33,3%</w:t>
            </w:r>
          </w:p>
        </w:tc>
        <w:tc>
          <w:tcPr>
            <w:tcW w:w="4483" w:type="dxa"/>
          </w:tcPr>
          <w:p w:rsidR="00F80E48" w:rsidRPr="00DE17CA" w:rsidRDefault="00F80E48" w:rsidP="005A5D35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успеваемость  - динамика положительная: +1,3% </w:t>
            </w:r>
          </w:p>
          <w:p w:rsidR="00F80E48" w:rsidRPr="00DE17CA" w:rsidRDefault="00F80E48" w:rsidP="005A5D35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качеств</w:t>
            </w:r>
            <w:proofErr w:type="gramStart"/>
            <w:r w:rsidRPr="00DE17CA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E17CA">
              <w:rPr>
                <w:color w:val="000000" w:themeColor="text1"/>
                <w:sz w:val="24"/>
                <w:szCs w:val="24"/>
              </w:rPr>
              <w:t xml:space="preserve">  снижение: </w:t>
            </w:r>
          </w:p>
          <w:p w:rsidR="00F80E48" w:rsidRPr="00DE17CA" w:rsidRDefault="00F80E48" w:rsidP="005A5D35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 -12,7 %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42AD" w:rsidRPr="00DE17CA" w:rsidRDefault="007D42AD" w:rsidP="005B31FE">
      <w:pPr>
        <w:jc w:val="both"/>
        <w:rPr>
          <w:b/>
          <w:i/>
        </w:rPr>
      </w:pPr>
    </w:p>
    <w:p w:rsidR="005B31FE" w:rsidRPr="00DE17CA" w:rsidRDefault="005B31FE" w:rsidP="005B31FE">
      <w:pPr>
        <w:jc w:val="both"/>
        <w:rPr>
          <w:b/>
          <w:i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9"/>
        <w:gridCol w:w="708"/>
        <w:gridCol w:w="672"/>
        <w:gridCol w:w="756"/>
        <w:gridCol w:w="3250"/>
        <w:gridCol w:w="617"/>
        <w:gridCol w:w="807"/>
        <w:gridCol w:w="941"/>
        <w:gridCol w:w="807"/>
        <w:gridCol w:w="4483"/>
      </w:tblGrid>
      <w:tr w:rsidR="00F80E48" w:rsidRPr="00DE17CA" w:rsidTr="00F80E48">
        <w:trPr>
          <w:trHeight w:val="264"/>
        </w:trPr>
        <w:tc>
          <w:tcPr>
            <w:tcW w:w="959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Класс, преподаватель</w:t>
            </w:r>
          </w:p>
        </w:tc>
        <w:tc>
          <w:tcPr>
            <w:tcW w:w="6095" w:type="dxa"/>
            <w:gridSpan w:val="5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МАТЕМАТИКА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 (административная контрольная работа)</w:t>
            </w:r>
          </w:p>
        </w:tc>
        <w:tc>
          <w:tcPr>
            <w:tcW w:w="7655" w:type="dxa"/>
            <w:gridSpan w:val="5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РУССКИЙ ЯЗЫК 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(административная контрольная работа)</w:t>
            </w:r>
          </w:p>
        </w:tc>
      </w:tr>
      <w:tr w:rsidR="00F80E48" w:rsidRPr="00DE17CA" w:rsidTr="00F80E48">
        <w:trPr>
          <w:trHeight w:val="948"/>
        </w:trPr>
        <w:tc>
          <w:tcPr>
            <w:tcW w:w="959" w:type="dxa"/>
            <w:vMerge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старт</w:t>
            </w:r>
          </w:p>
        </w:tc>
        <w:tc>
          <w:tcPr>
            <w:tcW w:w="1428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Конец года</w:t>
            </w:r>
          </w:p>
        </w:tc>
        <w:tc>
          <w:tcPr>
            <w:tcW w:w="3250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анализ</w:t>
            </w:r>
          </w:p>
        </w:tc>
        <w:tc>
          <w:tcPr>
            <w:tcW w:w="1424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старт</w:t>
            </w:r>
          </w:p>
        </w:tc>
        <w:tc>
          <w:tcPr>
            <w:tcW w:w="1748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Конец года</w:t>
            </w:r>
          </w:p>
        </w:tc>
        <w:tc>
          <w:tcPr>
            <w:tcW w:w="4483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анализ</w:t>
            </w:r>
          </w:p>
        </w:tc>
      </w:tr>
      <w:tr w:rsidR="00F80E48" w:rsidRPr="00DE17CA" w:rsidTr="00F80E48">
        <w:trPr>
          <w:cantSplit/>
          <w:trHeight w:val="1019"/>
        </w:trPr>
        <w:tc>
          <w:tcPr>
            <w:tcW w:w="959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08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672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56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3250" w:type="dxa"/>
            <w:vMerge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0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941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0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4483" w:type="dxa"/>
            <w:vMerge/>
            <w:textDirection w:val="btLr"/>
          </w:tcPr>
          <w:p w:rsidR="00F80E48" w:rsidRPr="00DE17CA" w:rsidRDefault="00F80E48" w:rsidP="004B289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80E48" w:rsidRPr="00DE17CA" w:rsidTr="00F80E48">
        <w:trPr>
          <w:cantSplit/>
          <w:trHeight w:val="1692"/>
        </w:trPr>
        <w:tc>
          <w:tcPr>
            <w:tcW w:w="959" w:type="dxa"/>
            <w:textDirection w:val="btLr"/>
          </w:tcPr>
          <w:p w:rsidR="00F80E48" w:rsidRPr="00DE17CA" w:rsidRDefault="00F80E48" w:rsidP="004B289D">
            <w:pPr>
              <w:pStyle w:val="a4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81,2</w:t>
            </w:r>
          </w:p>
        </w:tc>
        <w:tc>
          <w:tcPr>
            <w:tcW w:w="672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84,2%</w:t>
            </w:r>
          </w:p>
        </w:tc>
        <w:tc>
          <w:tcPr>
            <w:tcW w:w="756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73,7%</w:t>
            </w:r>
          </w:p>
        </w:tc>
        <w:tc>
          <w:tcPr>
            <w:tcW w:w="3250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Динамика отрицательная: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Успеваемость:  -15,8% 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качество -7,5%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96,8%</w:t>
            </w:r>
          </w:p>
        </w:tc>
        <w:tc>
          <w:tcPr>
            <w:tcW w:w="80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62,5%</w:t>
            </w:r>
          </w:p>
        </w:tc>
        <w:tc>
          <w:tcPr>
            <w:tcW w:w="941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84,2%</w:t>
            </w:r>
          </w:p>
        </w:tc>
        <w:tc>
          <w:tcPr>
            <w:tcW w:w="80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57,9%</w:t>
            </w:r>
          </w:p>
        </w:tc>
        <w:tc>
          <w:tcPr>
            <w:tcW w:w="4483" w:type="dxa"/>
          </w:tcPr>
          <w:p w:rsidR="00F80E48" w:rsidRPr="00DE17CA" w:rsidRDefault="00F80E48" w:rsidP="00AD623C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Динамика отрицательная:</w:t>
            </w:r>
          </w:p>
          <w:p w:rsidR="00F80E48" w:rsidRPr="00DE17CA" w:rsidRDefault="00F80E48" w:rsidP="00AD623C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Успеваемость:  -12,6 % </w:t>
            </w:r>
          </w:p>
          <w:p w:rsidR="00F80E48" w:rsidRPr="00DE17CA" w:rsidRDefault="00F80E48" w:rsidP="00AD623C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качество – 4,6 %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42AD" w:rsidRPr="00DE17CA" w:rsidRDefault="007D42AD"/>
    <w:p w:rsidR="007D42AD" w:rsidRPr="00DE17CA" w:rsidRDefault="007D42AD"/>
    <w:p w:rsidR="003D3AEC" w:rsidRPr="00DE17CA" w:rsidRDefault="003D3AEC"/>
    <w:tbl>
      <w:tblPr>
        <w:tblStyle w:val="a3"/>
        <w:tblW w:w="12015" w:type="dxa"/>
        <w:tblLayout w:type="fixed"/>
        <w:tblLook w:val="04A0"/>
      </w:tblPr>
      <w:tblGrid>
        <w:gridCol w:w="959"/>
        <w:gridCol w:w="709"/>
        <w:gridCol w:w="708"/>
        <w:gridCol w:w="672"/>
        <w:gridCol w:w="756"/>
        <w:gridCol w:w="2541"/>
        <w:gridCol w:w="1326"/>
        <w:gridCol w:w="807"/>
        <w:gridCol w:w="941"/>
        <w:gridCol w:w="807"/>
        <w:gridCol w:w="1789"/>
      </w:tblGrid>
      <w:tr w:rsidR="00F80E48" w:rsidRPr="00DE17CA" w:rsidTr="00F80E48">
        <w:trPr>
          <w:trHeight w:val="264"/>
        </w:trPr>
        <w:tc>
          <w:tcPr>
            <w:tcW w:w="959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Класс, преподаватель</w:t>
            </w:r>
          </w:p>
        </w:tc>
        <w:tc>
          <w:tcPr>
            <w:tcW w:w="5386" w:type="dxa"/>
            <w:gridSpan w:val="5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МАТЕМАТИКА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РУССКИЙ ЯЗЫК 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(административная контрольная работа)</w:t>
            </w:r>
          </w:p>
        </w:tc>
      </w:tr>
      <w:tr w:rsidR="00F80E48" w:rsidRPr="00DE17CA" w:rsidTr="00F80E48">
        <w:trPr>
          <w:trHeight w:val="948"/>
        </w:trPr>
        <w:tc>
          <w:tcPr>
            <w:tcW w:w="959" w:type="dxa"/>
            <w:vMerge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Старт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(муниципальная работа)</w:t>
            </w:r>
          </w:p>
        </w:tc>
        <w:tc>
          <w:tcPr>
            <w:tcW w:w="1428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Конец года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2541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анализ</w:t>
            </w:r>
          </w:p>
        </w:tc>
        <w:tc>
          <w:tcPr>
            <w:tcW w:w="2133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Старт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(муниципальная работа)</w:t>
            </w:r>
          </w:p>
        </w:tc>
        <w:tc>
          <w:tcPr>
            <w:tcW w:w="1748" w:type="dxa"/>
            <w:gridSpan w:val="2"/>
          </w:tcPr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Конец года</w:t>
            </w:r>
          </w:p>
          <w:p w:rsidR="00F80E48" w:rsidRPr="00DE17CA" w:rsidRDefault="00F80E48" w:rsidP="004B289D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1789" w:type="dxa"/>
            <w:vMerge w:val="restart"/>
            <w:textDirection w:val="btLr"/>
          </w:tcPr>
          <w:p w:rsidR="00F80E48" w:rsidRPr="00DE17CA" w:rsidRDefault="00F80E48" w:rsidP="004B28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анализ</w:t>
            </w:r>
          </w:p>
        </w:tc>
      </w:tr>
      <w:tr w:rsidR="00F80E48" w:rsidRPr="00DE17CA" w:rsidTr="00F80E48">
        <w:trPr>
          <w:cantSplit/>
          <w:trHeight w:val="1019"/>
        </w:trPr>
        <w:tc>
          <w:tcPr>
            <w:tcW w:w="959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08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672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56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2541" w:type="dxa"/>
            <w:vMerge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0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941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07" w:type="dxa"/>
            <w:textDirection w:val="btLr"/>
          </w:tcPr>
          <w:p w:rsidR="00F80E48" w:rsidRPr="00DE17CA" w:rsidRDefault="00F80E48" w:rsidP="004B289D">
            <w:pPr>
              <w:ind w:left="113" w:right="113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789" w:type="dxa"/>
            <w:vMerge/>
            <w:textDirection w:val="btLr"/>
          </w:tcPr>
          <w:p w:rsidR="00F80E48" w:rsidRPr="00DE17CA" w:rsidRDefault="00F80E48" w:rsidP="004B289D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80E48" w:rsidRPr="00DE17CA" w:rsidTr="00F80E48">
        <w:trPr>
          <w:cantSplit/>
          <w:trHeight w:val="3728"/>
        </w:trPr>
        <w:tc>
          <w:tcPr>
            <w:tcW w:w="959" w:type="dxa"/>
            <w:textDirection w:val="btLr"/>
          </w:tcPr>
          <w:p w:rsidR="00F80E48" w:rsidRPr="00DE17CA" w:rsidRDefault="00F80E48" w:rsidP="003D3AEC">
            <w:pPr>
              <w:pStyle w:val="a4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80E48" w:rsidRPr="00DE17CA" w:rsidRDefault="00F80E48" w:rsidP="003D3AEC">
            <w:pPr>
              <w:pStyle w:val="a4"/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88%</w:t>
            </w:r>
          </w:p>
        </w:tc>
        <w:tc>
          <w:tcPr>
            <w:tcW w:w="672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95,2%</w:t>
            </w:r>
          </w:p>
        </w:tc>
        <w:tc>
          <w:tcPr>
            <w:tcW w:w="756" w:type="dxa"/>
          </w:tcPr>
          <w:p w:rsidR="00F80E48" w:rsidRPr="00DE17CA" w:rsidRDefault="00F80E48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90,5%</w:t>
            </w:r>
          </w:p>
        </w:tc>
        <w:tc>
          <w:tcPr>
            <w:tcW w:w="2541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Небольшое снижение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успеваемости  - 4,8%;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повышение качества +1,5%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0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941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07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90,5%</w:t>
            </w:r>
          </w:p>
        </w:tc>
        <w:tc>
          <w:tcPr>
            <w:tcW w:w="1789" w:type="dxa"/>
          </w:tcPr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Успеваемость: стабильность  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Качество: снижение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 xml:space="preserve"> – 3,3%</w:t>
            </w:r>
          </w:p>
          <w:p w:rsidR="00F80E48" w:rsidRPr="00DE17CA" w:rsidRDefault="00F80E48" w:rsidP="004B28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D623C" w:rsidRPr="00DE17CA" w:rsidRDefault="00AD623C" w:rsidP="00AD623C"/>
    <w:p w:rsidR="003D3AEC" w:rsidRPr="00DE17CA" w:rsidRDefault="003D3AEC" w:rsidP="003D3AEC">
      <w:pPr>
        <w:shd w:val="clear" w:color="auto" w:fill="FFFFFF"/>
      </w:pPr>
      <w:r w:rsidRPr="00DE17CA">
        <w:rPr>
          <w:b/>
        </w:rPr>
        <w:t>2.2 Резуль</w:t>
      </w:r>
      <w:r w:rsidR="007D42AD" w:rsidRPr="00DE17CA">
        <w:rPr>
          <w:b/>
        </w:rPr>
        <w:t>таты комплексных (</w:t>
      </w:r>
      <w:proofErr w:type="spellStart"/>
      <w:r w:rsidR="007D42AD" w:rsidRPr="00DE17CA">
        <w:rPr>
          <w:b/>
        </w:rPr>
        <w:t>метапредмедных</w:t>
      </w:r>
      <w:proofErr w:type="spellEnd"/>
      <w:r w:rsidRPr="00DE17CA">
        <w:rPr>
          <w:b/>
        </w:rPr>
        <w:t>)</w:t>
      </w:r>
      <w:r w:rsidR="007D42AD" w:rsidRPr="00DE17CA">
        <w:rPr>
          <w:b/>
        </w:rPr>
        <w:t xml:space="preserve"> проверочных</w:t>
      </w:r>
      <w:r w:rsidRPr="00DE17CA">
        <w:rPr>
          <w:b/>
        </w:rPr>
        <w:t xml:space="preserve"> работ</w:t>
      </w:r>
    </w:p>
    <w:tbl>
      <w:tblPr>
        <w:tblStyle w:val="a3"/>
        <w:tblW w:w="15559" w:type="dxa"/>
        <w:tblLook w:val="04A0"/>
      </w:tblPr>
      <w:tblGrid>
        <w:gridCol w:w="3652"/>
        <w:gridCol w:w="2835"/>
        <w:gridCol w:w="3827"/>
        <w:gridCol w:w="5245"/>
      </w:tblGrid>
      <w:tr w:rsidR="003D3AEC" w:rsidRPr="00DE17CA" w:rsidTr="003D3AEC">
        <w:tc>
          <w:tcPr>
            <w:tcW w:w="3652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3827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Качество</w:t>
            </w:r>
          </w:p>
        </w:tc>
        <w:tc>
          <w:tcPr>
            <w:tcW w:w="5245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Показали результат ниже базового уровня</w:t>
            </w:r>
          </w:p>
        </w:tc>
      </w:tr>
      <w:tr w:rsidR="003D3AEC" w:rsidRPr="00DE17CA" w:rsidTr="003D3AEC">
        <w:tc>
          <w:tcPr>
            <w:tcW w:w="3652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94,1 %</w:t>
            </w:r>
          </w:p>
        </w:tc>
        <w:tc>
          <w:tcPr>
            <w:tcW w:w="3827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70,5 %</w:t>
            </w:r>
          </w:p>
        </w:tc>
        <w:tc>
          <w:tcPr>
            <w:tcW w:w="5245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5,8 %</w:t>
            </w:r>
          </w:p>
        </w:tc>
      </w:tr>
      <w:tr w:rsidR="003D3AEC" w:rsidRPr="00DE17CA" w:rsidTr="003D3AEC">
        <w:tc>
          <w:tcPr>
            <w:tcW w:w="3652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86,6%</w:t>
            </w:r>
          </w:p>
        </w:tc>
        <w:tc>
          <w:tcPr>
            <w:tcW w:w="3827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53,3%</w:t>
            </w:r>
          </w:p>
        </w:tc>
        <w:tc>
          <w:tcPr>
            <w:tcW w:w="5245" w:type="dxa"/>
          </w:tcPr>
          <w:p w:rsidR="003D3AEC" w:rsidRPr="00DE17CA" w:rsidRDefault="003D3AEC" w:rsidP="004B289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13,3%</w:t>
            </w:r>
          </w:p>
        </w:tc>
      </w:tr>
      <w:tr w:rsidR="003D3AEC" w:rsidRPr="00DE17CA" w:rsidTr="003D3AEC">
        <w:tc>
          <w:tcPr>
            <w:tcW w:w="3652" w:type="dxa"/>
          </w:tcPr>
          <w:p w:rsidR="003D3AEC" w:rsidRPr="00DE17CA" w:rsidRDefault="003D3AEC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3D3AEC" w:rsidRPr="00DE17CA" w:rsidRDefault="003D3AEC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3D3AEC" w:rsidRPr="00DE17CA" w:rsidRDefault="007D42AD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57,9</w:t>
            </w:r>
            <w:r w:rsidR="003D3AEC" w:rsidRPr="00DE17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245" w:type="dxa"/>
          </w:tcPr>
          <w:p w:rsidR="003D3AEC" w:rsidRPr="00DE17CA" w:rsidRDefault="00324CD4" w:rsidP="004B289D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5,3</w:t>
            </w:r>
            <w:r w:rsidR="003D3AEC" w:rsidRPr="00DE17CA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3D3AEC" w:rsidRPr="00DE17CA" w:rsidRDefault="003D3AEC" w:rsidP="003D3AEC">
      <w:pPr>
        <w:shd w:val="clear" w:color="auto" w:fill="FFFFFF"/>
        <w:rPr>
          <w:color w:val="000000" w:themeColor="text1"/>
        </w:rPr>
      </w:pPr>
    </w:p>
    <w:p w:rsidR="007D42AD" w:rsidRPr="00DE17CA" w:rsidRDefault="007D42AD" w:rsidP="003D3AEC">
      <w:pPr>
        <w:shd w:val="clear" w:color="auto" w:fill="FFFFFF"/>
      </w:pPr>
    </w:p>
    <w:p w:rsidR="007D42AD" w:rsidRPr="00DE17CA" w:rsidRDefault="007D42AD" w:rsidP="003D3AEC">
      <w:pPr>
        <w:shd w:val="clear" w:color="auto" w:fill="FFFFFF"/>
      </w:pPr>
    </w:p>
    <w:p w:rsidR="007D42AD" w:rsidRPr="00DE17CA" w:rsidRDefault="007D42AD" w:rsidP="003D3AEC">
      <w:pPr>
        <w:shd w:val="clear" w:color="auto" w:fill="FFFFFF"/>
      </w:pPr>
    </w:p>
    <w:p w:rsidR="007D42AD" w:rsidRPr="00DE17CA" w:rsidRDefault="007D42AD" w:rsidP="003D3AEC">
      <w:pPr>
        <w:shd w:val="clear" w:color="auto" w:fill="FFFFFF"/>
      </w:pPr>
    </w:p>
    <w:p w:rsidR="007D42AD" w:rsidRPr="00DE17CA" w:rsidRDefault="007D42AD" w:rsidP="003D3AEC">
      <w:pPr>
        <w:shd w:val="clear" w:color="auto" w:fill="FFFFFF"/>
      </w:pPr>
    </w:p>
    <w:p w:rsidR="007D42AD" w:rsidRPr="00DE17CA" w:rsidRDefault="007D42AD" w:rsidP="003D3AEC">
      <w:pPr>
        <w:shd w:val="clear" w:color="auto" w:fill="FFFFFF"/>
      </w:pPr>
    </w:p>
    <w:p w:rsidR="007D42AD" w:rsidRPr="00DE17CA" w:rsidRDefault="007D42AD" w:rsidP="003D3AEC">
      <w:pPr>
        <w:shd w:val="clear" w:color="auto" w:fill="FFFFFF"/>
      </w:pPr>
    </w:p>
    <w:p w:rsidR="00324CD4" w:rsidRPr="00DE17CA" w:rsidRDefault="003D3AEC" w:rsidP="003D3AEC">
      <w:pPr>
        <w:shd w:val="clear" w:color="auto" w:fill="FFFFFF"/>
      </w:pPr>
      <w:proofErr w:type="gramStart"/>
      <w:r w:rsidRPr="00DE17CA">
        <w:t>Обучающиеся</w:t>
      </w:r>
      <w:proofErr w:type="gramEnd"/>
      <w:r w:rsidRPr="00DE17CA">
        <w:t xml:space="preserve"> 4 класса </w:t>
      </w:r>
      <w:r w:rsidR="008B498E" w:rsidRPr="00DE17CA">
        <w:t>выполняли</w:t>
      </w:r>
      <w:r w:rsidRPr="00DE17CA">
        <w:t xml:space="preserve"> </w:t>
      </w:r>
      <w:proofErr w:type="spellStart"/>
      <w:r w:rsidRPr="00DE17CA">
        <w:t>метапредметную</w:t>
      </w:r>
      <w:proofErr w:type="spellEnd"/>
      <w:r w:rsidRPr="00DE17CA">
        <w:t xml:space="preserve"> работу регионального уровня, проверку осуществляла районная комиссия </w:t>
      </w:r>
    </w:p>
    <w:p w:rsidR="003D3AEC" w:rsidRPr="00DE17CA" w:rsidRDefault="003D3AEC" w:rsidP="003D3AEC">
      <w:pPr>
        <w:shd w:val="clear" w:color="auto" w:fill="FFFFFF"/>
      </w:pPr>
      <w:r w:rsidRPr="00DE17CA">
        <w:t>Результаты работы приведены в таблице:</w:t>
      </w:r>
    </w:p>
    <w:p w:rsidR="003D3AEC" w:rsidRPr="00DE17CA" w:rsidRDefault="003D3AEC" w:rsidP="003D3AEC">
      <w:pPr>
        <w:shd w:val="clear" w:color="auto" w:fill="FFFFFF"/>
      </w:pPr>
    </w:p>
    <w:p w:rsidR="003D3AEC" w:rsidRPr="00DE17CA" w:rsidRDefault="003D3AEC" w:rsidP="003D3AEC">
      <w:pPr>
        <w:shd w:val="clear" w:color="auto" w:fill="FFFFFF"/>
      </w:pPr>
    </w:p>
    <w:p w:rsidR="003D3AEC" w:rsidRPr="00DE17CA" w:rsidRDefault="003D3AEC" w:rsidP="003D3AEC">
      <w:pPr>
        <w:shd w:val="clear" w:color="auto" w:fill="FFFFFF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0"/>
        <w:gridCol w:w="727"/>
        <w:gridCol w:w="727"/>
        <w:gridCol w:w="815"/>
        <w:gridCol w:w="710"/>
        <w:gridCol w:w="690"/>
        <w:gridCol w:w="708"/>
        <w:gridCol w:w="708"/>
        <w:gridCol w:w="6539"/>
      </w:tblGrid>
      <w:tr w:rsidR="003D3AEC" w:rsidRPr="00DE17CA" w:rsidTr="00324CD4">
        <w:tc>
          <w:tcPr>
            <w:tcW w:w="3085" w:type="dxa"/>
            <w:vMerge w:val="restart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ОО</w:t>
            </w:r>
          </w:p>
        </w:tc>
        <w:tc>
          <w:tcPr>
            <w:tcW w:w="850" w:type="dxa"/>
            <w:vMerge w:val="restart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писало</w:t>
            </w:r>
          </w:p>
        </w:tc>
        <w:tc>
          <w:tcPr>
            <w:tcW w:w="1454" w:type="dxa"/>
            <w:gridSpan w:val="2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недостаточный</w:t>
            </w:r>
          </w:p>
        </w:tc>
        <w:tc>
          <w:tcPr>
            <w:tcW w:w="1525" w:type="dxa"/>
            <w:gridSpan w:val="2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пониженный</w:t>
            </w:r>
          </w:p>
        </w:tc>
        <w:tc>
          <w:tcPr>
            <w:tcW w:w="1398" w:type="dxa"/>
            <w:gridSpan w:val="2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базовый</w:t>
            </w:r>
          </w:p>
        </w:tc>
        <w:tc>
          <w:tcPr>
            <w:tcW w:w="7247" w:type="dxa"/>
            <w:gridSpan w:val="2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повышенный</w:t>
            </w:r>
          </w:p>
        </w:tc>
      </w:tr>
      <w:tr w:rsidR="003D3AEC" w:rsidRPr="00DE17CA" w:rsidTr="00324CD4">
        <w:tc>
          <w:tcPr>
            <w:tcW w:w="3085" w:type="dxa"/>
            <w:vMerge/>
          </w:tcPr>
          <w:p w:rsidR="003D3AEC" w:rsidRPr="00DE17CA" w:rsidRDefault="003D3AEC" w:rsidP="004B289D">
            <w:pPr>
              <w:jc w:val="both"/>
            </w:pPr>
          </w:p>
        </w:tc>
        <w:tc>
          <w:tcPr>
            <w:tcW w:w="850" w:type="dxa"/>
            <w:vMerge/>
          </w:tcPr>
          <w:p w:rsidR="003D3AEC" w:rsidRPr="00DE17CA" w:rsidRDefault="003D3AEC" w:rsidP="004B289D">
            <w:pPr>
              <w:jc w:val="both"/>
            </w:pPr>
          </w:p>
        </w:tc>
        <w:tc>
          <w:tcPr>
            <w:tcW w:w="727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чел.</w:t>
            </w:r>
          </w:p>
        </w:tc>
        <w:tc>
          <w:tcPr>
            <w:tcW w:w="727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%</w:t>
            </w:r>
          </w:p>
        </w:tc>
        <w:tc>
          <w:tcPr>
            <w:tcW w:w="815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чел.</w:t>
            </w:r>
          </w:p>
        </w:tc>
        <w:tc>
          <w:tcPr>
            <w:tcW w:w="710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%</w:t>
            </w:r>
          </w:p>
        </w:tc>
        <w:tc>
          <w:tcPr>
            <w:tcW w:w="690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чел.</w:t>
            </w:r>
          </w:p>
        </w:tc>
        <w:tc>
          <w:tcPr>
            <w:tcW w:w="708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%</w:t>
            </w:r>
          </w:p>
        </w:tc>
        <w:tc>
          <w:tcPr>
            <w:tcW w:w="708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чел.</w:t>
            </w:r>
          </w:p>
        </w:tc>
        <w:tc>
          <w:tcPr>
            <w:tcW w:w="6539" w:type="dxa"/>
          </w:tcPr>
          <w:p w:rsidR="003D3AEC" w:rsidRPr="00DE17CA" w:rsidRDefault="003D3AEC" w:rsidP="004B289D">
            <w:pPr>
              <w:jc w:val="center"/>
              <w:rPr>
                <w:b/>
              </w:rPr>
            </w:pPr>
            <w:r w:rsidRPr="00DE17CA">
              <w:rPr>
                <w:b/>
              </w:rPr>
              <w:t>%</w:t>
            </w:r>
          </w:p>
        </w:tc>
      </w:tr>
      <w:tr w:rsidR="003D3AEC" w:rsidRPr="00DE17CA" w:rsidTr="00324CD4">
        <w:tc>
          <w:tcPr>
            <w:tcW w:w="3085" w:type="dxa"/>
          </w:tcPr>
          <w:p w:rsidR="003D3AEC" w:rsidRPr="00DE17CA" w:rsidRDefault="003D3AEC" w:rsidP="004B289D">
            <w:pPr>
              <w:jc w:val="both"/>
            </w:pPr>
            <w:r w:rsidRPr="00DE17CA">
              <w:t>Алексинская СОШ</w:t>
            </w:r>
          </w:p>
        </w:tc>
        <w:tc>
          <w:tcPr>
            <w:tcW w:w="850" w:type="dxa"/>
          </w:tcPr>
          <w:p w:rsidR="003D3AEC" w:rsidRPr="00DE17CA" w:rsidRDefault="003D3AEC" w:rsidP="004B289D">
            <w:pPr>
              <w:jc w:val="center"/>
            </w:pPr>
            <w:r w:rsidRPr="00DE17CA">
              <w:t>21</w:t>
            </w:r>
          </w:p>
        </w:tc>
        <w:tc>
          <w:tcPr>
            <w:tcW w:w="727" w:type="dxa"/>
          </w:tcPr>
          <w:p w:rsidR="003D3AEC" w:rsidRPr="00DE17CA" w:rsidRDefault="003D3AEC" w:rsidP="004B289D">
            <w:pPr>
              <w:jc w:val="center"/>
            </w:pPr>
            <w:r w:rsidRPr="00DE17CA">
              <w:t>3</w:t>
            </w:r>
          </w:p>
        </w:tc>
        <w:tc>
          <w:tcPr>
            <w:tcW w:w="727" w:type="dxa"/>
          </w:tcPr>
          <w:p w:rsidR="003D3AEC" w:rsidRPr="00DE17CA" w:rsidRDefault="003D3AEC" w:rsidP="004B289D">
            <w:pPr>
              <w:jc w:val="center"/>
            </w:pPr>
            <w:r w:rsidRPr="00DE17CA">
              <w:t>14,3</w:t>
            </w:r>
          </w:p>
        </w:tc>
        <w:tc>
          <w:tcPr>
            <w:tcW w:w="815" w:type="dxa"/>
          </w:tcPr>
          <w:p w:rsidR="003D3AEC" w:rsidRPr="00DE17CA" w:rsidRDefault="003D3AEC" w:rsidP="004B289D">
            <w:pPr>
              <w:jc w:val="center"/>
            </w:pPr>
            <w:r w:rsidRPr="00DE17CA">
              <w:t>5</w:t>
            </w:r>
          </w:p>
        </w:tc>
        <w:tc>
          <w:tcPr>
            <w:tcW w:w="710" w:type="dxa"/>
          </w:tcPr>
          <w:p w:rsidR="003D3AEC" w:rsidRPr="00DE17CA" w:rsidRDefault="003D3AEC" w:rsidP="004B289D">
            <w:pPr>
              <w:jc w:val="center"/>
            </w:pPr>
            <w:r w:rsidRPr="00DE17CA">
              <w:t>23,8</w:t>
            </w:r>
          </w:p>
        </w:tc>
        <w:tc>
          <w:tcPr>
            <w:tcW w:w="690" w:type="dxa"/>
          </w:tcPr>
          <w:p w:rsidR="003D3AEC" w:rsidRPr="00DE17CA" w:rsidRDefault="003D3AEC" w:rsidP="004B289D">
            <w:pPr>
              <w:jc w:val="center"/>
            </w:pPr>
            <w:r w:rsidRPr="00DE17CA">
              <w:t>10</w:t>
            </w:r>
          </w:p>
        </w:tc>
        <w:tc>
          <w:tcPr>
            <w:tcW w:w="708" w:type="dxa"/>
          </w:tcPr>
          <w:p w:rsidR="003D3AEC" w:rsidRPr="00DE17CA" w:rsidRDefault="003D3AEC" w:rsidP="004B289D">
            <w:pPr>
              <w:jc w:val="center"/>
            </w:pPr>
            <w:r w:rsidRPr="00DE17CA">
              <w:t>47,6</w:t>
            </w:r>
          </w:p>
        </w:tc>
        <w:tc>
          <w:tcPr>
            <w:tcW w:w="708" w:type="dxa"/>
          </w:tcPr>
          <w:p w:rsidR="003D3AEC" w:rsidRPr="00DE17CA" w:rsidRDefault="003D3AEC" w:rsidP="004B289D">
            <w:pPr>
              <w:jc w:val="center"/>
            </w:pPr>
            <w:r w:rsidRPr="00DE17CA">
              <w:t>3</w:t>
            </w:r>
          </w:p>
        </w:tc>
        <w:tc>
          <w:tcPr>
            <w:tcW w:w="6539" w:type="dxa"/>
          </w:tcPr>
          <w:p w:rsidR="003D3AEC" w:rsidRPr="00DE17CA" w:rsidRDefault="003D3AEC" w:rsidP="004B289D">
            <w:pPr>
              <w:jc w:val="center"/>
            </w:pPr>
            <w:r w:rsidRPr="00DE17CA">
              <w:t>14,3</w:t>
            </w:r>
          </w:p>
        </w:tc>
      </w:tr>
    </w:tbl>
    <w:p w:rsidR="003D3AEC" w:rsidRPr="00DE17CA" w:rsidRDefault="003D3AEC" w:rsidP="003D3AEC">
      <w:pPr>
        <w:shd w:val="clear" w:color="auto" w:fill="FFFFFF"/>
      </w:pPr>
    </w:p>
    <w:p w:rsidR="00DB0F8D" w:rsidRPr="00DE17CA" w:rsidRDefault="00DB0F8D" w:rsidP="00324CD4">
      <w:pPr>
        <w:jc w:val="both"/>
      </w:pPr>
    </w:p>
    <w:p w:rsidR="00DB0F8D" w:rsidRPr="00DE17CA" w:rsidRDefault="00DB0F8D" w:rsidP="00DB0F8D">
      <w:pPr>
        <w:rPr>
          <w:rFonts w:ascii="Calibri" w:hAnsi="Calibri"/>
          <w:b/>
        </w:rPr>
      </w:pPr>
      <w:r w:rsidRPr="00DE17CA">
        <w:rPr>
          <w:rFonts w:ascii="Calibri" w:hAnsi="Calibri"/>
          <w:b/>
        </w:rPr>
        <w:t xml:space="preserve">2.3. Внешний контроль </w:t>
      </w:r>
      <w:proofErr w:type="spellStart"/>
      <w:r w:rsidRPr="00DE17CA">
        <w:rPr>
          <w:rFonts w:ascii="Calibri" w:hAnsi="Calibri"/>
          <w:b/>
        </w:rPr>
        <w:t>обученности</w:t>
      </w:r>
      <w:proofErr w:type="spellEnd"/>
      <w:r w:rsidRPr="00DE17CA">
        <w:rPr>
          <w:rFonts w:ascii="Calibri" w:hAnsi="Calibri"/>
          <w:b/>
        </w:rPr>
        <w:t xml:space="preserve"> выпускников начальной школы</w:t>
      </w:r>
    </w:p>
    <w:p w:rsidR="00DB0F8D" w:rsidRPr="00DE17CA" w:rsidRDefault="00DB0F8D" w:rsidP="00DB0F8D">
      <w:pPr>
        <w:jc w:val="center"/>
        <w:rPr>
          <w:b/>
        </w:rPr>
      </w:pPr>
      <w:r w:rsidRPr="00DE17CA">
        <w:rPr>
          <w:b/>
        </w:rPr>
        <w:t xml:space="preserve">Сводная таблица муниципальных контрольных работ </w:t>
      </w:r>
    </w:p>
    <w:p w:rsidR="00DB0F8D" w:rsidRPr="00DE17CA" w:rsidRDefault="00DB0F8D" w:rsidP="00DB0F8D">
      <w:pPr>
        <w:jc w:val="center"/>
        <w:rPr>
          <w:b/>
        </w:rPr>
      </w:pPr>
      <w:r w:rsidRPr="00DE17CA">
        <w:rPr>
          <w:b/>
        </w:rPr>
        <w:t xml:space="preserve">учащихся 4 класса 2015 - 2016 </w:t>
      </w:r>
      <w:proofErr w:type="spellStart"/>
      <w:r w:rsidRPr="00DE17CA">
        <w:rPr>
          <w:b/>
        </w:rPr>
        <w:t>уч</w:t>
      </w:r>
      <w:proofErr w:type="gramStart"/>
      <w:r w:rsidRPr="00DE17CA">
        <w:rPr>
          <w:b/>
        </w:rPr>
        <w:t>.г</w:t>
      </w:r>
      <w:proofErr w:type="gramEnd"/>
      <w:r w:rsidRPr="00DE17CA">
        <w:rPr>
          <w:b/>
        </w:rPr>
        <w:t>од</w:t>
      </w:r>
      <w:proofErr w:type="spellEnd"/>
    </w:p>
    <w:p w:rsidR="00DB0F8D" w:rsidRPr="00DE17CA" w:rsidRDefault="00DB0F8D" w:rsidP="00DB0F8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2187"/>
        <w:gridCol w:w="1276"/>
        <w:gridCol w:w="1276"/>
        <w:gridCol w:w="3544"/>
        <w:gridCol w:w="3118"/>
        <w:gridCol w:w="3402"/>
      </w:tblGrid>
      <w:tr w:rsidR="00DB0F8D" w:rsidRPr="00DE17CA" w:rsidTr="00DB0F8D">
        <w:tc>
          <w:tcPr>
            <w:tcW w:w="756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17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17CA">
              <w:rPr>
                <w:b/>
                <w:sz w:val="24"/>
                <w:szCs w:val="24"/>
              </w:rPr>
              <w:t>/</w:t>
            </w:r>
            <w:proofErr w:type="spellStart"/>
            <w:r w:rsidRPr="00DE17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Писало чел/%</w:t>
            </w:r>
          </w:p>
        </w:tc>
        <w:tc>
          <w:tcPr>
            <w:tcW w:w="3118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402" w:type="dxa"/>
          </w:tcPr>
          <w:p w:rsidR="00DB0F8D" w:rsidRPr="00DE17CA" w:rsidRDefault="00DB0F8D" w:rsidP="00F80E48">
            <w:pPr>
              <w:jc w:val="center"/>
              <w:rPr>
                <w:b/>
                <w:sz w:val="24"/>
                <w:szCs w:val="24"/>
              </w:rPr>
            </w:pPr>
            <w:r w:rsidRPr="00DE17CA">
              <w:rPr>
                <w:b/>
                <w:sz w:val="24"/>
                <w:szCs w:val="24"/>
              </w:rPr>
              <w:t>качество</w:t>
            </w:r>
          </w:p>
        </w:tc>
      </w:tr>
      <w:tr w:rsidR="00DB0F8D" w:rsidRPr="00DE17CA" w:rsidTr="00DB0F8D">
        <w:tc>
          <w:tcPr>
            <w:tcW w:w="756" w:type="dxa"/>
          </w:tcPr>
          <w:p w:rsidR="00DB0F8D" w:rsidRPr="00DE17CA" w:rsidRDefault="00DB0F8D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DB0F8D" w:rsidRPr="00DE17CA" w:rsidRDefault="00DB0F8D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Русский язык (старт)</w:t>
            </w:r>
          </w:p>
        </w:tc>
        <w:tc>
          <w:tcPr>
            <w:tcW w:w="1276" w:type="dxa"/>
          </w:tcPr>
          <w:p w:rsidR="00DB0F8D" w:rsidRPr="00DE17CA" w:rsidRDefault="00DB0F8D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DB0F8D" w:rsidRPr="00DE17CA" w:rsidRDefault="008B498E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29</w:t>
            </w:r>
            <w:r w:rsidR="00DB0F8D" w:rsidRPr="00DE17CA">
              <w:rPr>
                <w:sz w:val="24"/>
                <w:szCs w:val="24"/>
              </w:rPr>
              <w:t>.09.201</w:t>
            </w:r>
            <w:r w:rsidRPr="00DE17C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B0F8D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20 чел./95,2</w:t>
            </w:r>
            <w:r w:rsidR="00DB0F8D" w:rsidRPr="00DE17CA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DB0F8D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DB0F8D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94</w:t>
            </w:r>
            <w:r w:rsidR="00DB0F8D" w:rsidRPr="00DE17CA">
              <w:rPr>
                <w:sz w:val="24"/>
                <w:szCs w:val="24"/>
              </w:rPr>
              <w:t>%</w:t>
            </w:r>
          </w:p>
        </w:tc>
      </w:tr>
      <w:tr w:rsidR="00A42D60" w:rsidRPr="00DE17CA" w:rsidTr="00DB0F8D">
        <w:tc>
          <w:tcPr>
            <w:tcW w:w="75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Русский язык (итог)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13.05.16</w:t>
            </w:r>
          </w:p>
        </w:tc>
        <w:tc>
          <w:tcPr>
            <w:tcW w:w="3544" w:type="dxa"/>
          </w:tcPr>
          <w:p w:rsidR="00A42D60" w:rsidRPr="00DE17CA" w:rsidRDefault="00A42D60" w:rsidP="00A42D60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21 чел./96,5%</w:t>
            </w:r>
          </w:p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D60" w:rsidRPr="00DE17CA" w:rsidRDefault="00A42D60" w:rsidP="00F80E48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A42D60" w:rsidRPr="00DE17CA" w:rsidRDefault="00A42D60" w:rsidP="00F80E48">
            <w:pPr>
              <w:rPr>
                <w:color w:val="000000" w:themeColor="text1"/>
                <w:sz w:val="24"/>
                <w:szCs w:val="24"/>
              </w:rPr>
            </w:pPr>
            <w:r w:rsidRPr="00DE17CA">
              <w:rPr>
                <w:color w:val="000000" w:themeColor="text1"/>
                <w:sz w:val="24"/>
                <w:szCs w:val="24"/>
              </w:rPr>
              <w:t>90,5%</w:t>
            </w:r>
          </w:p>
        </w:tc>
      </w:tr>
      <w:tr w:rsidR="00A42D60" w:rsidRPr="00DE17CA" w:rsidTr="00DB0F8D">
        <w:tc>
          <w:tcPr>
            <w:tcW w:w="75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Математика (старт)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A42D60" w:rsidRPr="00DE17CA" w:rsidRDefault="008B498E" w:rsidP="008B498E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01</w:t>
            </w:r>
            <w:r w:rsidR="00A42D60" w:rsidRPr="00DE17CA">
              <w:rPr>
                <w:sz w:val="24"/>
                <w:szCs w:val="24"/>
              </w:rPr>
              <w:t>.</w:t>
            </w:r>
            <w:r w:rsidRPr="00DE17CA">
              <w:rPr>
                <w:sz w:val="24"/>
                <w:szCs w:val="24"/>
              </w:rPr>
              <w:t>10</w:t>
            </w:r>
            <w:r w:rsidR="00A42D60" w:rsidRPr="00DE17CA">
              <w:rPr>
                <w:sz w:val="24"/>
                <w:szCs w:val="24"/>
              </w:rPr>
              <w:t>.201</w:t>
            </w:r>
            <w:r w:rsidRPr="00DE17C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42D60" w:rsidRPr="00DE17CA" w:rsidRDefault="00A42D60" w:rsidP="00DA049B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17 чел./80,9%</w:t>
            </w:r>
          </w:p>
        </w:tc>
        <w:tc>
          <w:tcPr>
            <w:tcW w:w="3118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100%            </w:t>
            </w:r>
          </w:p>
        </w:tc>
        <w:tc>
          <w:tcPr>
            <w:tcW w:w="3402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88%</w:t>
            </w:r>
          </w:p>
        </w:tc>
      </w:tr>
      <w:tr w:rsidR="00A42D60" w:rsidRPr="00DE17CA" w:rsidTr="00DB0F8D">
        <w:tc>
          <w:tcPr>
            <w:tcW w:w="75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Математика (итог)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17.05.16</w:t>
            </w:r>
          </w:p>
        </w:tc>
        <w:tc>
          <w:tcPr>
            <w:tcW w:w="3544" w:type="dxa"/>
          </w:tcPr>
          <w:p w:rsidR="00A42D60" w:rsidRPr="00DE17CA" w:rsidRDefault="00A42D60" w:rsidP="00A42D60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21 чел./96,5%</w:t>
            </w:r>
          </w:p>
          <w:p w:rsidR="00A42D60" w:rsidRPr="00DE17CA" w:rsidRDefault="00A42D60" w:rsidP="00DA049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95,2%</w:t>
            </w:r>
          </w:p>
        </w:tc>
        <w:tc>
          <w:tcPr>
            <w:tcW w:w="3402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90,5%</w:t>
            </w:r>
          </w:p>
        </w:tc>
      </w:tr>
      <w:tr w:rsidR="00A42D60" w:rsidRPr="00DE17CA" w:rsidTr="00DB0F8D">
        <w:tc>
          <w:tcPr>
            <w:tcW w:w="75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Окружающий мир (итог)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19.05.16</w:t>
            </w:r>
          </w:p>
        </w:tc>
        <w:tc>
          <w:tcPr>
            <w:tcW w:w="3544" w:type="dxa"/>
          </w:tcPr>
          <w:p w:rsidR="00A42D60" w:rsidRPr="00DE17CA" w:rsidRDefault="00A42D60" w:rsidP="00A42D60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21 чел./96,5%</w:t>
            </w:r>
          </w:p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95,2%             </w:t>
            </w:r>
          </w:p>
        </w:tc>
        <w:tc>
          <w:tcPr>
            <w:tcW w:w="3402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85,7%</w:t>
            </w:r>
          </w:p>
        </w:tc>
      </w:tr>
      <w:tr w:rsidR="00A42D60" w:rsidRPr="00DE17CA" w:rsidTr="00DB0F8D">
        <w:tc>
          <w:tcPr>
            <w:tcW w:w="75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15.12.15</w:t>
            </w:r>
          </w:p>
        </w:tc>
        <w:tc>
          <w:tcPr>
            <w:tcW w:w="3544" w:type="dxa"/>
          </w:tcPr>
          <w:p w:rsidR="00A42D60" w:rsidRPr="00DE17CA" w:rsidRDefault="00A42D60" w:rsidP="00DA049B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20 чел./95,2%</w:t>
            </w:r>
          </w:p>
        </w:tc>
        <w:tc>
          <w:tcPr>
            <w:tcW w:w="3118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90%</w:t>
            </w:r>
          </w:p>
        </w:tc>
        <w:tc>
          <w:tcPr>
            <w:tcW w:w="3402" w:type="dxa"/>
          </w:tcPr>
          <w:p w:rsidR="00A42D60" w:rsidRPr="00DE17CA" w:rsidRDefault="00A42D60" w:rsidP="00DB0F8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50%</w:t>
            </w:r>
          </w:p>
        </w:tc>
      </w:tr>
      <w:tr w:rsidR="00A42D60" w:rsidRPr="00DE17CA" w:rsidTr="00DB0F8D">
        <w:tc>
          <w:tcPr>
            <w:tcW w:w="75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proofErr w:type="spellStart"/>
            <w:r w:rsidRPr="00DE17CA">
              <w:rPr>
                <w:sz w:val="24"/>
                <w:szCs w:val="24"/>
              </w:rPr>
              <w:t>Метапредметная</w:t>
            </w:r>
            <w:proofErr w:type="spellEnd"/>
            <w:r w:rsidRPr="00DE17C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19.04.2016</w:t>
            </w:r>
          </w:p>
        </w:tc>
        <w:tc>
          <w:tcPr>
            <w:tcW w:w="3544" w:type="dxa"/>
          </w:tcPr>
          <w:p w:rsidR="00A42D60" w:rsidRPr="00DE17CA" w:rsidRDefault="00A42D60" w:rsidP="00DB0F8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21 чел./96,5%</w:t>
            </w:r>
          </w:p>
          <w:p w:rsidR="00A42D60" w:rsidRPr="00DE17CA" w:rsidRDefault="00A42D60" w:rsidP="00F80E4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2D60" w:rsidRPr="00DE17CA" w:rsidRDefault="00A42D60" w:rsidP="00F80E48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85,7%  </w:t>
            </w:r>
          </w:p>
        </w:tc>
        <w:tc>
          <w:tcPr>
            <w:tcW w:w="3402" w:type="dxa"/>
          </w:tcPr>
          <w:p w:rsidR="00A42D60" w:rsidRPr="00DE17CA" w:rsidRDefault="00A42D60" w:rsidP="00DB0F8D">
            <w:pPr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61,9% </w:t>
            </w:r>
          </w:p>
        </w:tc>
      </w:tr>
    </w:tbl>
    <w:p w:rsidR="00DB0F8D" w:rsidRPr="00DE17CA" w:rsidRDefault="00DB0F8D" w:rsidP="00324CD4">
      <w:pPr>
        <w:jc w:val="both"/>
      </w:pPr>
    </w:p>
    <w:p w:rsidR="00F80E48" w:rsidRPr="00DE17CA" w:rsidRDefault="00F80E48" w:rsidP="00324CD4">
      <w:pPr>
        <w:jc w:val="both"/>
      </w:pPr>
    </w:p>
    <w:p w:rsidR="00F80E48" w:rsidRPr="00DE17CA" w:rsidRDefault="00F80E48" w:rsidP="00324CD4">
      <w:pPr>
        <w:jc w:val="both"/>
      </w:pPr>
    </w:p>
    <w:p w:rsidR="00F80E48" w:rsidRPr="00DE17CA" w:rsidRDefault="00F80E48" w:rsidP="00324CD4">
      <w:pPr>
        <w:jc w:val="both"/>
      </w:pPr>
    </w:p>
    <w:p w:rsidR="00F80E48" w:rsidRPr="00DE17CA" w:rsidRDefault="00F80E48" w:rsidP="00324CD4">
      <w:pPr>
        <w:jc w:val="both"/>
      </w:pPr>
    </w:p>
    <w:p w:rsidR="00F80E48" w:rsidRPr="00DE17CA" w:rsidRDefault="00F80E48" w:rsidP="00DE17CA">
      <w:pPr>
        <w:jc w:val="both"/>
      </w:pPr>
    </w:p>
    <w:p w:rsidR="00F80E48" w:rsidRPr="00DE17CA" w:rsidRDefault="00F80E48" w:rsidP="00DE17CA">
      <w:pPr>
        <w:shd w:val="clear" w:color="auto" w:fill="FFFFFF"/>
        <w:jc w:val="both"/>
      </w:pPr>
      <w:r w:rsidRPr="00DE17CA">
        <w:t>Обучение осуществлялось по УМК образовательной системы «Гармония</w:t>
      </w:r>
      <w:proofErr w:type="gramStart"/>
      <w:r w:rsidRPr="00DE17CA">
        <w:t>»В</w:t>
      </w:r>
      <w:proofErr w:type="gramEnd"/>
      <w:r w:rsidRPr="00DE17CA">
        <w:t>се кабинеты оснащены проекторами, ноутбуками или компьютерами, принтерами.</w:t>
      </w:r>
      <w:r w:rsidR="00567903">
        <w:t xml:space="preserve"> </w:t>
      </w:r>
      <w:r w:rsidRPr="00DE17CA">
        <w:t xml:space="preserve">Согласно </w:t>
      </w:r>
      <w:proofErr w:type="spellStart"/>
      <w:r w:rsidRPr="00DE17CA">
        <w:t>СанПиН</w:t>
      </w:r>
      <w:proofErr w:type="spellEnd"/>
      <w:r w:rsidRPr="00DE17CA">
        <w:t xml:space="preserve"> все парты и стулья ростовые, регулируемые. На окнах – жалюзи. 100 % обучающихся начальной школы получают горячее питание (завтраки и/или обеды). Согласно запросу родителей  в школе работала группа продленного дня с наполняемостью  25 человек. </w:t>
      </w:r>
    </w:p>
    <w:p w:rsidR="00F80E48" w:rsidRPr="00DE17CA" w:rsidRDefault="00F80E48" w:rsidP="00DE17CA">
      <w:pPr>
        <w:shd w:val="clear" w:color="auto" w:fill="FFFFFF"/>
        <w:jc w:val="both"/>
      </w:pPr>
      <w:r w:rsidRPr="00DE17CA">
        <w:t>Все обучающиеся имеют бесплатный комплект учебников.</w:t>
      </w:r>
      <w:r w:rsidR="00567903">
        <w:t xml:space="preserve"> </w:t>
      </w:r>
      <w:proofErr w:type="gramStart"/>
      <w:r w:rsidRPr="00DE17CA">
        <w:t>Р</w:t>
      </w:r>
      <w:proofErr w:type="gramEnd"/>
      <w:r w:rsidRPr="00DE17CA">
        <w:t>еализуется утвержденная основная образовательная  программа начальной школы и рабочие программы по предметам.</w:t>
      </w:r>
    </w:p>
    <w:p w:rsidR="00F80E48" w:rsidRPr="00DE17CA" w:rsidRDefault="00F80E48" w:rsidP="00DE17CA">
      <w:pPr>
        <w:shd w:val="clear" w:color="auto" w:fill="FFFFFF"/>
        <w:jc w:val="both"/>
      </w:pPr>
      <w:r w:rsidRPr="00DE17CA">
        <w:t xml:space="preserve">По запросу  родителей  и учеников достаточной мере  реализовалась внеурочная деятельность. </w:t>
      </w:r>
    </w:p>
    <w:p w:rsidR="00F80E48" w:rsidRPr="00DE17CA" w:rsidRDefault="00F80E48" w:rsidP="00DE17CA">
      <w:pPr>
        <w:shd w:val="clear" w:color="auto" w:fill="FFFFFF"/>
        <w:jc w:val="both"/>
      </w:pPr>
      <w:proofErr w:type="gramStart"/>
      <w:r w:rsidRPr="00DE17CA">
        <w:t>В целях деятельности  с детьми с ограниченными возможностями здоровья, коррекционной работы и развития, согласно решению ПМПК, в начальной  школе осуществлялось обучение по адаптированным программам для детей с задержкой психического развития  для 4 учеников 1-4 класса и обучение по адаптированным программам для детей с легкой умственной отсталостью для 2 учеников  без вывода учащихся из класса.</w:t>
      </w:r>
      <w:proofErr w:type="gramEnd"/>
    </w:p>
    <w:p w:rsidR="00F80E48" w:rsidRPr="00DE17CA" w:rsidRDefault="00F80E48" w:rsidP="00DE17CA">
      <w:pPr>
        <w:jc w:val="both"/>
      </w:pPr>
    </w:p>
    <w:p w:rsidR="00F80E48" w:rsidRPr="00DE17CA" w:rsidRDefault="00F80E48" w:rsidP="00DE17CA">
      <w:pPr>
        <w:jc w:val="both"/>
      </w:pPr>
      <w:r w:rsidRPr="00DE17CA">
        <w:t xml:space="preserve">На основании образовательной программы начального общего образования, с использованием представленного там психологического инструментария, в конце года традиционно было проведено исследование </w:t>
      </w:r>
      <w:r w:rsidRPr="00DE17CA">
        <w:rPr>
          <w:b/>
          <w:i/>
        </w:rPr>
        <w:t>личностных универсальных учебных действий.</w:t>
      </w:r>
      <w:r w:rsidRPr="00DE17CA">
        <w:t xml:space="preserve"> Была исследована мотивационная сфера, личностные качества, уровень воспитанности. Результаты личностного исследования будут вложены в </w:t>
      </w:r>
      <w:proofErr w:type="spellStart"/>
      <w:r w:rsidRPr="00DE17CA">
        <w:t>портфолио</w:t>
      </w:r>
      <w:proofErr w:type="spellEnd"/>
      <w:r w:rsidRPr="00DE17CA">
        <w:t>.</w:t>
      </w:r>
    </w:p>
    <w:p w:rsidR="00F80E48" w:rsidRPr="00DE17CA" w:rsidRDefault="00F80E48" w:rsidP="00DE17CA">
      <w:pPr>
        <w:shd w:val="clear" w:color="auto" w:fill="FFFFFF"/>
        <w:jc w:val="both"/>
      </w:pPr>
    </w:p>
    <w:p w:rsidR="00F80E48" w:rsidRPr="00DE17CA" w:rsidRDefault="00F80E48" w:rsidP="00DE17CA">
      <w:pPr>
        <w:shd w:val="clear" w:color="auto" w:fill="FFFFFF"/>
        <w:jc w:val="both"/>
      </w:pPr>
    </w:p>
    <w:p w:rsidR="00F80E48" w:rsidRPr="00DE17CA" w:rsidRDefault="00F80E48" w:rsidP="00DE17CA">
      <w:pPr>
        <w:shd w:val="clear" w:color="auto" w:fill="FFFFFF"/>
        <w:jc w:val="both"/>
      </w:pPr>
      <w:r w:rsidRPr="00DE17CA">
        <w:t>В 2015/16 году в начальной школе в рамках работы поддержки талантливых и одаренных  детей среди учеников 4 –</w:t>
      </w:r>
      <w:proofErr w:type="spellStart"/>
      <w:r w:rsidRPr="00DE17CA">
        <w:t>х</w:t>
      </w:r>
      <w:proofErr w:type="spellEnd"/>
      <w:r w:rsidRPr="00DE17CA">
        <w:t xml:space="preserve"> классов прошли школьные предметные олимпиады по математике и русскому языку. </w:t>
      </w:r>
    </w:p>
    <w:p w:rsidR="00F80E48" w:rsidRPr="00DE17CA" w:rsidRDefault="00F80E48" w:rsidP="00DE17CA">
      <w:pPr>
        <w:shd w:val="clear" w:color="auto" w:fill="FFFFFF"/>
        <w:jc w:val="both"/>
      </w:pPr>
    </w:p>
    <w:p w:rsidR="00F80E48" w:rsidRPr="00DE17CA" w:rsidRDefault="00F80E48" w:rsidP="00DE17CA">
      <w:pPr>
        <w:shd w:val="clear" w:color="auto" w:fill="FFFFFF"/>
        <w:jc w:val="both"/>
        <w:rPr>
          <w:b/>
        </w:rPr>
      </w:pPr>
      <w:r w:rsidRPr="00DE17CA">
        <w:rPr>
          <w:b/>
        </w:rPr>
        <w:t>Школьный уровень</w:t>
      </w:r>
    </w:p>
    <w:tbl>
      <w:tblPr>
        <w:tblStyle w:val="a3"/>
        <w:tblW w:w="15612" w:type="dxa"/>
        <w:tblLook w:val="04A0"/>
      </w:tblPr>
      <w:tblGrid>
        <w:gridCol w:w="5204"/>
        <w:gridCol w:w="5204"/>
        <w:gridCol w:w="5204"/>
      </w:tblGrid>
      <w:tr w:rsidR="00F80E48" w:rsidRPr="00DE17CA" w:rsidTr="00F80E48"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Математика</w:t>
            </w:r>
          </w:p>
        </w:tc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победитель</w:t>
            </w:r>
          </w:p>
        </w:tc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Лазарева В.</w:t>
            </w:r>
          </w:p>
        </w:tc>
      </w:tr>
      <w:tr w:rsidR="00F80E48" w:rsidRPr="00DE17CA" w:rsidTr="00F80E48"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победитель</w:t>
            </w:r>
          </w:p>
        </w:tc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Фролова В.</w:t>
            </w:r>
          </w:p>
        </w:tc>
      </w:tr>
      <w:tr w:rsidR="00F80E48" w:rsidRPr="00DE17CA" w:rsidTr="00F80E48"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победитель</w:t>
            </w:r>
          </w:p>
        </w:tc>
        <w:tc>
          <w:tcPr>
            <w:tcW w:w="5204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Родионова А.</w:t>
            </w:r>
          </w:p>
        </w:tc>
      </w:tr>
    </w:tbl>
    <w:p w:rsidR="00F80E48" w:rsidRPr="00DE17CA" w:rsidRDefault="00F80E48" w:rsidP="00DE17CA">
      <w:pPr>
        <w:shd w:val="clear" w:color="auto" w:fill="FFFFFF"/>
        <w:jc w:val="both"/>
        <w:rPr>
          <w:b/>
        </w:rPr>
      </w:pPr>
    </w:p>
    <w:p w:rsidR="00F80E48" w:rsidRPr="00DE17CA" w:rsidRDefault="00F80E48" w:rsidP="00DE17CA">
      <w:pPr>
        <w:shd w:val="clear" w:color="auto" w:fill="FFFFFF"/>
        <w:jc w:val="both"/>
      </w:pPr>
    </w:p>
    <w:p w:rsidR="00F80E48" w:rsidRPr="00DE17CA" w:rsidRDefault="00F80E48" w:rsidP="00DE17CA">
      <w:pPr>
        <w:shd w:val="clear" w:color="auto" w:fill="FFFFFF"/>
        <w:jc w:val="both"/>
      </w:pPr>
      <w:r w:rsidRPr="00DE17CA">
        <w:t>По итогам  школьного тура предметных олимпиад победители участвовали в муниципальном туре и показали следующие результаты: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0E48" w:rsidRPr="00DE17CA" w:rsidTr="00F80E48">
        <w:tc>
          <w:tcPr>
            <w:tcW w:w="3190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Лазарева Валерия</w:t>
            </w:r>
          </w:p>
        </w:tc>
        <w:tc>
          <w:tcPr>
            <w:tcW w:w="3191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участник</w:t>
            </w:r>
          </w:p>
        </w:tc>
      </w:tr>
      <w:tr w:rsidR="00F80E48" w:rsidRPr="00DE17CA" w:rsidTr="00F80E48">
        <w:tc>
          <w:tcPr>
            <w:tcW w:w="3190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Фролова Владислава</w:t>
            </w:r>
          </w:p>
        </w:tc>
        <w:tc>
          <w:tcPr>
            <w:tcW w:w="3191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Призер</w:t>
            </w:r>
          </w:p>
        </w:tc>
      </w:tr>
      <w:tr w:rsidR="00F80E48" w:rsidRPr="00DE17CA" w:rsidTr="00F80E48">
        <w:tc>
          <w:tcPr>
            <w:tcW w:w="3190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 xml:space="preserve">Родионова </w:t>
            </w:r>
            <w:proofErr w:type="spellStart"/>
            <w:r w:rsidRPr="00DE17CA"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3191" w:type="dxa"/>
          </w:tcPr>
          <w:p w:rsidR="00F80E48" w:rsidRPr="00DE17CA" w:rsidRDefault="00F80E48" w:rsidP="00DE17CA">
            <w:pPr>
              <w:jc w:val="both"/>
              <w:rPr>
                <w:sz w:val="24"/>
                <w:szCs w:val="24"/>
              </w:rPr>
            </w:pPr>
            <w:r w:rsidRPr="00DE17CA">
              <w:rPr>
                <w:sz w:val="24"/>
                <w:szCs w:val="24"/>
              </w:rPr>
              <w:t>участник</w:t>
            </w:r>
          </w:p>
        </w:tc>
      </w:tr>
    </w:tbl>
    <w:p w:rsidR="00F80E48" w:rsidRPr="00DE17CA" w:rsidRDefault="00F80E48" w:rsidP="00DE17CA">
      <w:pPr>
        <w:shd w:val="clear" w:color="auto" w:fill="FFFFFF"/>
        <w:jc w:val="both"/>
      </w:pPr>
    </w:p>
    <w:p w:rsidR="00F80E48" w:rsidRPr="00DE17CA" w:rsidRDefault="00F80E48" w:rsidP="00DE17CA">
      <w:pPr>
        <w:shd w:val="clear" w:color="auto" w:fill="FFFFFF"/>
        <w:jc w:val="both"/>
      </w:pPr>
      <w:r w:rsidRPr="00DE17CA">
        <w:t xml:space="preserve">Учащиеся начальной школы приняли  активное участие в предметных общероссийских  интернет олимпиадах.  </w:t>
      </w:r>
    </w:p>
    <w:p w:rsidR="00F80E48" w:rsidRPr="00DE17CA" w:rsidRDefault="00F80E48" w:rsidP="00DE17CA">
      <w:pPr>
        <w:shd w:val="clear" w:color="auto" w:fill="FFFFFF"/>
      </w:pPr>
    </w:p>
    <w:p w:rsidR="00F80E48" w:rsidRPr="00DE17CA" w:rsidRDefault="00F80E48" w:rsidP="00DE17CA">
      <w:pPr>
        <w:shd w:val="clear" w:color="auto" w:fill="FFFFFF"/>
      </w:pPr>
      <w:r w:rsidRPr="00DE17CA">
        <w:t>Для выполнения поставленных задач в начальной школе сложились все необходимые условия:</w:t>
      </w:r>
      <w:r w:rsidRPr="00DE17CA">
        <w:br/>
        <w:t>•    стабильный педагогический коллектив;</w:t>
      </w:r>
      <w:r w:rsidRPr="00DE17CA">
        <w:br/>
        <w:t>•    кадровое обеспечение изучаемых предметов инвариантной части учебного плана;</w:t>
      </w:r>
      <w:r w:rsidRPr="00DE17CA">
        <w:br/>
        <w:t>•    родители, желающие принимать активное участие в деятельности школы;</w:t>
      </w:r>
      <w:r w:rsidRPr="00DE17CA">
        <w:br/>
        <w:t>•    обучающиеся, вовлеченные в учебную и внеурочную деятельность;</w:t>
      </w:r>
    </w:p>
    <w:p w:rsidR="00F80E48" w:rsidRPr="00DE17CA" w:rsidRDefault="00F80E48" w:rsidP="00DE17CA">
      <w:pPr>
        <w:shd w:val="clear" w:color="auto" w:fill="FFFFFF"/>
      </w:pPr>
      <w:r w:rsidRPr="00DE17CA">
        <w:lastRenderedPageBreak/>
        <w:t>•    постоянно повышающий свой профессиональный уровень педагогический коллектив.</w:t>
      </w:r>
    </w:p>
    <w:p w:rsidR="00F80E48" w:rsidRPr="00DE17CA" w:rsidRDefault="00F80E48" w:rsidP="00DE17CA">
      <w:pPr>
        <w:shd w:val="clear" w:color="auto" w:fill="FFFFFF"/>
      </w:pPr>
    </w:p>
    <w:p w:rsidR="00F80E48" w:rsidRPr="00DE17CA" w:rsidRDefault="00F80E48" w:rsidP="00DE17CA">
      <w:pPr>
        <w:shd w:val="clear" w:color="auto" w:fill="FFFFFF"/>
      </w:pPr>
      <w:r w:rsidRPr="00DE17CA">
        <w:t>В начальной школе преподают 7 преподавателей. Из них:</w:t>
      </w:r>
    </w:p>
    <w:p w:rsidR="00F80E48" w:rsidRPr="00DE17CA" w:rsidRDefault="00F80E48" w:rsidP="00DE17CA">
      <w:pPr>
        <w:shd w:val="clear" w:color="auto" w:fill="FFFFFF"/>
      </w:pPr>
      <w:r w:rsidRPr="00DE17CA">
        <w:t>4 учителя начальных классов;</w:t>
      </w:r>
    </w:p>
    <w:p w:rsidR="00F80E48" w:rsidRPr="00DE17CA" w:rsidRDefault="00F80E48" w:rsidP="00DE17CA">
      <w:pPr>
        <w:shd w:val="clear" w:color="auto" w:fill="FFFFFF"/>
      </w:pPr>
      <w:r w:rsidRPr="00DE17CA">
        <w:t>1 учитель английского языка;</w:t>
      </w:r>
    </w:p>
    <w:p w:rsidR="00F80E48" w:rsidRPr="00DE17CA" w:rsidRDefault="00F80E48" w:rsidP="00DE17CA">
      <w:pPr>
        <w:shd w:val="clear" w:color="auto" w:fill="FFFFFF"/>
      </w:pPr>
      <w:r w:rsidRPr="00DE17CA">
        <w:t xml:space="preserve">1 учитель </w:t>
      </w:r>
      <w:proofErr w:type="gramStart"/>
      <w:r w:rsidRPr="00DE17CA">
        <w:t>ИЗО</w:t>
      </w:r>
      <w:proofErr w:type="gramEnd"/>
      <w:r w:rsidRPr="00DE17CA">
        <w:t>;</w:t>
      </w:r>
    </w:p>
    <w:p w:rsidR="00F80E48" w:rsidRPr="00DE17CA" w:rsidRDefault="00F80E48" w:rsidP="00DE17CA">
      <w:pPr>
        <w:shd w:val="clear" w:color="auto" w:fill="FFFFFF"/>
      </w:pPr>
      <w:r w:rsidRPr="00DE17CA">
        <w:t>1 учитель музыки.</w:t>
      </w:r>
    </w:p>
    <w:p w:rsidR="00F80E48" w:rsidRPr="00DE17CA" w:rsidRDefault="00F80E48" w:rsidP="00DE17CA">
      <w:pPr>
        <w:shd w:val="clear" w:color="auto" w:fill="FFFFFF"/>
      </w:pPr>
    </w:p>
    <w:p w:rsidR="00F80E48" w:rsidRPr="00DE17CA" w:rsidRDefault="00F80E48" w:rsidP="00DE17CA">
      <w:pPr>
        <w:shd w:val="clear" w:color="auto" w:fill="FFFFFF"/>
      </w:pPr>
      <w:r w:rsidRPr="00DE17CA">
        <w:t>Из них имеют:</w:t>
      </w:r>
    </w:p>
    <w:p w:rsidR="00F80E48" w:rsidRPr="00DE17CA" w:rsidRDefault="00F80E48" w:rsidP="00DE17CA">
      <w:pPr>
        <w:shd w:val="clear" w:color="auto" w:fill="FFFFFF"/>
      </w:pPr>
      <w:r w:rsidRPr="00DE17CA">
        <w:t xml:space="preserve">1.    Высшую категорию – 3  чел. – </w:t>
      </w:r>
      <w:r w:rsidR="006524E6" w:rsidRPr="00DE17CA">
        <w:t>43</w:t>
      </w:r>
      <w:r w:rsidRPr="00DE17CA">
        <w:t xml:space="preserve">% </w:t>
      </w:r>
      <w:r w:rsidRPr="00DE17CA">
        <w:br/>
        <w:t xml:space="preserve">2.    I категорию – 2 чел. – </w:t>
      </w:r>
      <w:r w:rsidR="006524E6" w:rsidRPr="00DE17CA">
        <w:t>28,</w:t>
      </w:r>
      <w:r w:rsidRPr="00DE17CA">
        <w:t xml:space="preserve">5% </w:t>
      </w:r>
      <w:r w:rsidRPr="00DE17CA">
        <w:br/>
        <w:t xml:space="preserve">3.    </w:t>
      </w:r>
      <w:proofErr w:type="gramStart"/>
      <w:r w:rsidRPr="00DE17CA">
        <w:t>Б</w:t>
      </w:r>
      <w:proofErr w:type="gramEnd"/>
      <w:r w:rsidRPr="00DE17CA">
        <w:t xml:space="preserve">/к – </w:t>
      </w:r>
      <w:r w:rsidR="006524E6" w:rsidRPr="00DE17CA">
        <w:t>2 чел. – 28,5</w:t>
      </w:r>
      <w:r w:rsidRPr="00DE17CA">
        <w:t xml:space="preserve">% </w:t>
      </w:r>
    </w:p>
    <w:p w:rsidR="00F80E48" w:rsidRPr="00DE17CA" w:rsidRDefault="00F80E48" w:rsidP="00DE17CA">
      <w:pPr>
        <w:shd w:val="clear" w:color="auto" w:fill="FFFFFF"/>
      </w:pPr>
      <w:r w:rsidRPr="00DE17CA">
        <w:t> </w:t>
      </w:r>
      <w:r w:rsidRPr="00DE17CA">
        <w:br/>
        <w:t>Имеют образование: </w:t>
      </w:r>
      <w:r w:rsidRPr="00DE17CA">
        <w:br/>
        <w:t>Высшее  профессиональное</w:t>
      </w:r>
      <w:r w:rsidR="006524E6" w:rsidRPr="00DE17CA">
        <w:t>  образование – 5</w:t>
      </w:r>
      <w:r w:rsidRPr="00DE17CA">
        <w:t xml:space="preserve"> чел. – 75% </w:t>
      </w:r>
      <w:r w:rsidRPr="00DE17CA">
        <w:br/>
        <w:t>Среднее профессиональное  образование – 2 чел. – 25%</w:t>
      </w:r>
      <w:r w:rsidRPr="00DE17CA">
        <w:br/>
      </w:r>
    </w:p>
    <w:p w:rsidR="00F80E48" w:rsidRPr="00DE17CA" w:rsidRDefault="00F80E48" w:rsidP="00DE17CA">
      <w:pPr>
        <w:shd w:val="clear" w:color="auto" w:fill="FFFFFF"/>
      </w:pPr>
      <w:r w:rsidRPr="00DE17CA">
        <w:t>За 201</w:t>
      </w:r>
      <w:r w:rsidR="006524E6" w:rsidRPr="00DE17CA">
        <w:t>5/2016</w:t>
      </w:r>
      <w:r w:rsidRPr="00DE17CA">
        <w:t xml:space="preserve">  учебный год </w:t>
      </w:r>
      <w:r w:rsidR="006524E6" w:rsidRPr="00DE17CA">
        <w:t>подтвердили</w:t>
      </w:r>
      <w:r w:rsidRPr="00DE17CA">
        <w:t xml:space="preserve">  категорию - </w:t>
      </w:r>
      <w:r w:rsidR="006524E6" w:rsidRPr="00DE17CA">
        <w:t>1</w:t>
      </w:r>
      <w:r w:rsidRPr="00DE17CA">
        <w:t xml:space="preserve"> человека (</w:t>
      </w:r>
      <w:proofErr w:type="spellStart"/>
      <w:r w:rsidR="006524E6" w:rsidRPr="00DE17CA">
        <w:t>Боймуродов</w:t>
      </w:r>
      <w:proofErr w:type="spellEnd"/>
      <w:r w:rsidR="006524E6" w:rsidRPr="00DE17CA">
        <w:t xml:space="preserve"> А.Н.</w:t>
      </w:r>
      <w:r w:rsidRPr="00DE17CA">
        <w:t>)</w:t>
      </w:r>
    </w:p>
    <w:p w:rsidR="00F80E48" w:rsidRPr="00DE17CA" w:rsidRDefault="00F80E48" w:rsidP="00DE17CA">
      <w:pPr>
        <w:shd w:val="clear" w:color="auto" w:fill="FFFFFF"/>
        <w:jc w:val="both"/>
        <w:rPr>
          <w:rFonts w:ascii="Tahoma" w:hAnsi="Tahoma" w:cs="Tahoma"/>
          <w:b/>
          <w:bCs/>
          <w:color w:val="646464"/>
        </w:rPr>
      </w:pPr>
    </w:p>
    <w:p w:rsidR="00F80E48" w:rsidRPr="00DE17CA" w:rsidRDefault="00F80E48" w:rsidP="00DE17CA">
      <w:pPr>
        <w:shd w:val="clear" w:color="auto" w:fill="FFFFFF"/>
        <w:jc w:val="both"/>
        <w:rPr>
          <w:rFonts w:ascii="Tahoma" w:hAnsi="Tahoma" w:cs="Tahoma"/>
          <w:color w:val="646464"/>
        </w:rPr>
      </w:pPr>
    </w:p>
    <w:p w:rsidR="00F80E48" w:rsidRPr="00DE17CA" w:rsidRDefault="00F80E48" w:rsidP="00DE17CA">
      <w:pPr>
        <w:shd w:val="clear" w:color="auto" w:fill="FFFFFF"/>
        <w:jc w:val="both"/>
      </w:pPr>
      <w:r w:rsidRPr="00DE17CA">
        <w:t>В течение года было проведено 4  совещания при зам</w:t>
      </w:r>
      <w:proofErr w:type="gramStart"/>
      <w:r w:rsidRPr="00DE17CA">
        <w:t>.д</w:t>
      </w:r>
      <w:proofErr w:type="gramEnd"/>
      <w:r w:rsidRPr="00DE17CA">
        <w:t xml:space="preserve">иректора по УВР (по начальным классам), на которых учителя делились своим опытом использования </w:t>
      </w:r>
      <w:proofErr w:type="spellStart"/>
      <w:r w:rsidRPr="00DE17CA">
        <w:t>мультимедийных</w:t>
      </w:r>
      <w:proofErr w:type="spellEnd"/>
      <w:r w:rsidRPr="00DE17CA">
        <w:t xml:space="preserve"> технологий на   уроках, обсуждали новинки педагогической литературы, проблемы неуспеваемости учащихся, проблемы </w:t>
      </w:r>
      <w:proofErr w:type="spellStart"/>
      <w:r w:rsidRPr="00DE17CA">
        <w:t>деятельностного</w:t>
      </w:r>
      <w:proofErr w:type="spellEnd"/>
      <w:r w:rsidRPr="00DE17CA">
        <w:t xml:space="preserve"> подхода в обучении, особенности работы с </w:t>
      </w:r>
      <w:proofErr w:type="spellStart"/>
      <w:r w:rsidRPr="00DE17CA">
        <w:t>гиперактивными</w:t>
      </w:r>
      <w:proofErr w:type="spellEnd"/>
      <w:r w:rsidRPr="00DE17CA">
        <w:t xml:space="preserve"> детьми, с детьми повышенной мотивации, вопросы преемственности начального и среднего звена, введении общей школьной формы, изменение учебного плана в части формируемой участниками ОУ. </w:t>
      </w:r>
    </w:p>
    <w:p w:rsidR="006524E6" w:rsidRPr="00DE17CA" w:rsidRDefault="00F80E48" w:rsidP="00DE17CA">
      <w:pPr>
        <w:shd w:val="clear" w:color="auto" w:fill="FFFFFF"/>
        <w:jc w:val="both"/>
      </w:pPr>
      <w:r w:rsidRPr="00DE17CA">
        <w:t xml:space="preserve"> Учителя начальных классов активно участвовали в работе школьных и районных семинаров, конференций, конкурсах, выступали на педагогических советах, заседаниях МО учителей начальных классов. </w:t>
      </w:r>
    </w:p>
    <w:p w:rsidR="006524E6" w:rsidRPr="00DE17CA" w:rsidRDefault="006524E6" w:rsidP="00DE17CA">
      <w:pPr>
        <w:shd w:val="clear" w:color="auto" w:fill="FFFFFF"/>
        <w:jc w:val="both"/>
      </w:pPr>
      <w:r w:rsidRPr="00DE17CA">
        <w:t xml:space="preserve"> Методическое объединение учителей начальной школы  работало над темой: «Эффективность развития творческого потенциала  личности младшего школьника средствами современного урока»</w:t>
      </w:r>
    </w:p>
    <w:p w:rsidR="006524E6" w:rsidRPr="00DE17CA" w:rsidRDefault="006524E6" w:rsidP="00DE17CA">
      <w:pPr>
        <w:jc w:val="both"/>
      </w:pPr>
      <w:r w:rsidRPr="00DE17CA">
        <w:t xml:space="preserve">Руководствуясь нормативными документами, программами и стандартами образования, уровнем </w:t>
      </w:r>
      <w:proofErr w:type="spellStart"/>
      <w:r w:rsidRPr="00DE17CA">
        <w:t>обученности</w:t>
      </w:r>
      <w:proofErr w:type="spellEnd"/>
      <w:r w:rsidRPr="00DE17CA">
        <w:t xml:space="preserve">, воспитанности и развития учащихся, квалификацией педагогического коллектива методическое объединение ставило перед собой следующую цель: </w:t>
      </w:r>
    </w:p>
    <w:p w:rsidR="006524E6" w:rsidRPr="00DE17CA" w:rsidRDefault="006524E6" w:rsidP="00DE17CA">
      <w:pPr>
        <w:jc w:val="both"/>
      </w:pPr>
      <w:r w:rsidRPr="00DE17CA">
        <w:t xml:space="preserve">   Совершенствование учебно-воспитательного процесса с учётом индивидуальных способностей   учащихся, их интересов, образовательных возможностей, состояния здоровья.</w:t>
      </w:r>
    </w:p>
    <w:p w:rsidR="006524E6" w:rsidRPr="00DE17CA" w:rsidRDefault="006524E6" w:rsidP="00DE17CA">
      <w:pPr>
        <w:jc w:val="both"/>
      </w:pPr>
      <w:r w:rsidRPr="00DE17CA">
        <w:t xml:space="preserve">  Для решения данной цели МО поставило следующие задачи на данный учебный год: </w:t>
      </w:r>
    </w:p>
    <w:p w:rsidR="006524E6" w:rsidRPr="00DE17CA" w:rsidRDefault="006524E6" w:rsidP="00DE17CA">
      <w:pPr>
        <w:jc w:val="both"/>
      </w:pPr>
      <w:r w:rsidRPr="00DE17CA">
        <w:t xml:space="preserve">Задачи работы МО: </w:t>
      </w:r>
    </w:p>
    <w:p w:rsidR="006524E6" w:rsidRPr="00DE17CA" w:rsidRDefault="006524E6" w:rsidP="00DE17CA">
      <w:pPr>
        <w:jc w:val="both"/>
      </w:pPr>
      <w:r w:rsidRPr="00DE17CA">
        <w:t xml:space="preserve">1.Изучать и повторять  нормативную и методическую документацию, новинки психолого-педагогической литературы по стандартам второго поколения;  </w:t>
      </w:r>
    </w:p>
    <w:p w:rsidR="006524E6" w:rsidRPr="00DE17CA" w:rsidRDefault="006524E6" w:rsidP="00DE17CA">
      <w:pPr>
        <w:jc w:val="both"/>
      </w:pPr>
      <w:r w:rsidRPr="00DE17CA">
        <w:t>2.Развивать у учащихся интеллектуальные, творческие и коммуникативные способности, накапливая опыт коллективных творческих дел;</w:t>
      </w:r>
    </w:p>
    <w:p w:rsidR="006524E6" w:rsidRPr="00DE17CA" w:rsidRDefault="006524E6" w:rsidP="00DE17CA">
      <w:pPr>
        <w:jc w:val="both"/>
      </w:pPr>
      <w:r w:rsidRPr="00DE17CA">
        <w:lastRenderedPageBreak/>
        <w:t>3.Использовать наиболее эффективные технологии преподавания предметов, разнообразные вариативные подходы для раскрытия творческого потенциала учащихся;</w:t>
      </w:r>
    </w:p>
    <w:p w:rsidR="006524E6" w:rsidRPr="00DE17CA" w:rsidRDefault="006524E6" w:rsidP="00DE17CA">
      <w:pPr>
        <w:jc w:val="both"/>
      </w:pPr>
      <w:r w:rsidRPr="00DE17CA">
        <w:t>4.Формировать у учащихся потребность в самоконтроле и самооценке;</w:t>
      </w:r>
    </w:p>
    <w:p w:rsidR="006524E6" w:rsidRPr="00DE17CA" w:rsidRDefault="006524E6" w:rsidP="00DE17CA">
      <w:pPr>
        <w:jc w:val="both"/>
      </w:pPr>
      <w:r w:rsidRPr="00DE17CA">
        <w:t xml:space="preserve">   5.Проводить обмен опытом успешной педагогической деятельности;</w:t>
      </w:r>
    </w:p>
    <w:p w:rsidR="006524E6" w:rsidRPr="00DE17CA" w:rsidRDefault="006524E6" w:rsidP="00DE17CA">
      <w:pPr>
        <w:jc w:val="both"/>
      </w:pPr>
      <w:r w:rsidRPr="00DE17CA">
        <w:t xml:space="preserve">6.Непрерывно совершенствовать уровень педагогического мастерства преподавателей, их эрудиции и компетенции в профессиональной сфере. </w:t>
      </w:r>
    </w:p>
    <w:p w:rsidR="006524E6" w:rsidRPr="00DE17CA" w:rsidRDefault="006524E6" w:rsidP="00DE17CA">
      <w:pPr>
        <w:jc w:val="both"/>
      </w:pPr>
      <w:r w:rsidRPr="00DE17CA">
        <w:t xml:space="preserve"> 7.   Продолжить работу по формированию </w:t>
      </w:r>
      <w:proofErr w:type="spellStart"/>
      <w:r w:rsidRPr="00DE17CA">
        <w:t>общеучебных</w:t>
      </w:r>
      <w:proofErr w:type="spellEnd"/>
      <w:r w:rsidRPr="00DE17CA">
        <w:t xml:space="preserve"> и исследовательских умений  у младших школьников. </w:t>
      </w:r>
    </w:p>
    <w:p w:rsidR="006524E6" w:rsidRPr="00DE17CA" w:rsidRDefault="006524E6" w:rsidP="00DE17CA">
      <w:pPr>
        <w:jc w:val="both"/>
      </w:pPr>
      <w:r w:rsidRPr="00DE17CA">
        <w:t xml:space="preserve">  8.Активизировать работу с одаренными детьми по участию в олимпиадах и конкурсах всероссийского  международного  значения; </w:t>
      </w:r>
    </w:p>
    <w:p w:rsidR="006524E6" w:rsidRPr="00DE17CA" w:rsidRDefault="006524E6" w:rsidP="00DE17CA">
      <w:pPr>
        <w:jc w:val="both"/>
      </w:pPr>
      <w:r w:rsidRPr="00DE17CA">
        <w:t xml:space="preserve">   9.    Совершенствовать формы и методы работы со слабоуспевающими детьми.</w:t>
      </w:r>
    </w:p>
    <w:p w:rsidR="006524E6" w:rsidRPr="00DE17CA" w:rsidRDefault="006524E6" w:rsidP="00DE17CA">
      <w:pPr>
        <w:jc w:val="both"/>
      </w:pPr>
      <w:r w:rsidRPr="00DE17CA">
        <w:t xml:space="preserve">  10.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524E6" w:rsidRPr="00DE17CA" w:rsidRDefault="006524E6" w:rsidP="00DE17CA">
      <w:pPr>
        <w:jc w:val="both"/>
      </w:pPr>
    </w:p>
    <w:p w:rsidR="006524E6" w:rsidRPr="00DE17CA" w:rsidRDefault="006524E6" w:rsidP="00DE17CA">
      <w:pPr>
        <w:jc w:val="both"/>
      </w:pPr>
      <w:r w:rsidRPr="00DE17CA">
        <w:t>При планировании содержания методической работы  отбирались  наиболее эффективные формы работы:</w:t>
      </w:r>
    </w:p>
    <w:p w:rsidR="006524E6" w:rsidRPr="00DE17CA" w:rsidRDefault="006524E6" w:rsidP="00DE17CA">
      <w:pPr>
        <w:jc w:val="both"/>
      </w:pPr>
      <w:r w:rsidRPr="00DE17CA">
        <w:t>Методическое объединение</w:t>
      </w:r>
    </w:p>
    <w:p w:rsidR="006524E6" w:rsidRPr="00DE17CA" w:rsidRDefault="006524E6" w:rsidP="00DE17CA">
      <w:pPr>
        <w:jc w:val="both"/>
      </w:pPr>
      <w:r w:rsidRPr="00DE17CA">
        <w:t>Индивидуальные консультации</w:t>
      </w:r>
    </w:p>
    <w:p w:rsidR="006524E6" w:rsidRPr="00DE17CA" w:rsidRDefault="006524E6" w:rsidP="00DE17CA">
      <w:pPr>
        <w:jc w:val="both"/>
      </w:pPr>
      <w:r w:rsidRPr="00DE17CA">
        <w:t>Индивидуальная работа по теме самообразования.</w:t>
      </w:r>
    </w:p>
    <w:p w:rsidR="006524E6" w:rsidRPr="00DE17CA" w:rsidRDefault="006524E6" w:rsidP="00DE17CA">
      <w:pPr>
        <w:jc w:val="both"/>
      </w:pPr>
      <w:r w:rsidRPr="00DE17CA">
        <w:t>Участие детей  в конкурсах различного уровня.</w:t>
      </w:r>
    </w:p>
    <w:p w:rsidR="006524E6" w:rsidRPr="00DE17CA" w:rsidRDefault="006524E6" w:rsidP="00DE17CA">
      <w:pPr>
        <w:jc w:val="both"/>
      </w:pPr>
      <w:r w:rsidRPr="00DE17CA">
        <w:t>Участие учителей в семинарах.</w:t>
      </w:r>
    </w:p>
    <w:p w:rsidR="006524E6" w:rsidRPr="00DE17CA" w:rsidRDefault="006524E6" w:rsidP="00DE17CA">
      <w:pPr>
        <w:jc w:val="both"/>
      </w:pPr>
      <w:r w:rsidRPr="00DE17CA">
        <w:t>Открытые уроки.</w:t>
      </w:r>
    </w:p>
    <w:p w:rsidR="006524E6" w:rsidRPr="00DE17CA" w:rsidRDefault="006524E6" w:rsidP="00DE17CA">
      <w:pPr>
        <w:jc w:val="both"/>
      </w:pPr>
      <w:r w:rsidRPr="00DE17CA">
        <w:t>          В соответствии с поставленными задачами методическая работа осуществлялась по следующим направлениям:</w:t>
      </w:r>
    </w:p>
    <w:p w:rsidR="006524E6" w:rsidRPr="00DE17CA" w:rsidRDefault="006524E6" w:rsidP="00DE17CA">
      <w:pPr>
        <w:jc w:val="both"/>
      </w:pPr>
      <w:r w:rsidRPr="00DE17CA">
        <w:t>Обмен опытом  педагогической деятельности;</w:t>
      </w:r>
    </w:p>
    <w:p w:rsidR="006524E6" w:rsidRPr="00DE17CA" w:rsidRDefault="006524E6" w:rsidP="00DE17CA">
      <w:pPr>
        <w:jc w:val="both"/>
      </w:pPr>
      <w:r w:rsidRPr="00DE17CA">
        <w:t>Инновационная деятельность;</w:t>
      </w:r>
    </w:p>
    <w:p w:rsidR="006524E6" w:rsidRPr="00DE17CA" w:rsidRDefault="006524E6" w:rsidP="00DE17CA">
      <w:pPr>
        <w:jc w:val="both"/>
      </w:pPr>
      <w:r w:rsidRPr="00DE17CA">
        <w:t>Обеспечение методической работы.</w:t>
      </w:r>
    </w:p>
    <w:p w:rsidR="006524E6" w:rsidRPr="00DE17CA" w:rsidRDefault="006524E6" w:rsidP="00DE17CA">
      <w:pPr>
        <w:jc w:val="both"/>
      </w:pPr>
      <w:r w:rsidRPr="00DE17CA">
        <w:t xml:space="preserve">            С целью реализации заявленных направлений в работе методического объединения было проведено 4 заседания МО по темам: </w:t>
      </w:r>
    </w:p>
    <w:p w:rsidR="006524E6" w:rsidRPr="00DE17CA" w:rsidRDefault="006524E6" w:rsidP="00DE17C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7CA">
        <w:rPr>
          <w:sz w:val="24"/>
          <w:szCs w:val="24"/>
        </w:rPr>
        <w:t>«</w:t>
      </w:r>
      <w:r w:rsidRPr="00DE17CA">
        <w:rPr>
          <w:rFonts w:ascii="Times New Roman" w:hAnsi="Times New Roman" w:cs="Times New Roman"/>
          <w:sz w:val="24"/>
          <w:szCs w:val="24"/>
        </w:rPr>
        <w:t xml:space="preserve">Планирование и организация методической работы учителей начальных классов на  2015-2016 учебный год», </w:t>
      </w:r>
    </w:p>
    <w:p w:rsidR="006524E6" w:rsidRPr="00DE17CA" w:rsidRDefault="006524E6" w:rsidP="00DE17C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7CA">
        <w:rPr>
          <w:rFonts w:ascii="Times New Roman" w:hAnsi="Times New Roman" w:cs="Times New Roman"/>
          <w:sz w:val="24"/>
          <w:szCs w:val="24"/>
        </w:rPr>
        <w:t>«Технология развития критического мышления как средство формирования мыслительной деятельности и творческого потенциала младшего школьника»,</w:t>
      </w:r>
    </w:p>
    <w:p w:rsidR="006524E6" w:rsidRPr="00DE17CA" w:rsidRDefault="006524E6" w:rsidP="00DE17C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7CA">
        <w:rPr>
          <w:rFonts w:ascii="Times New Roman" w:hAnsi="Times New Roman" w:cs="Times New Roman"/>
          <w:sz w:val="24"/>
          <w:szCs w:val="24"/>
        </w:rPr>
        <w:t>«Развитие творческих и исследовательских способностей младших школьников на уроках в соответствии с ФГОС НОО.», «Итоги деятельности МО за 2015-16 учебный год»</w:t>
      </w:r>
    </w:p>
    <w:p w:rsidR="006524E6" w:rsidRPr="00DE17CA" w:rsidRDefault="006524E6" w:rsidP="00DE17CA">
      <w:pPr>
        <w:jc w:val="both"/>
      </w:pPr>
      <w:r w:rsidRPr="00DE17CA">
        <w:t xml:space="preserve"> Заседание №4 по теме «Формирование самооценки младших школьников в учебно-воспитательном процессе.» перенесено на следующий учебный год по причине загруженности педагогов</w:t>
      </w:r>
      <w:proofErr w:type="gramStart"/>
      <w:r w:rsidRPr="00DE17CA">
        <w:t xml:space="preserve"> .</w:t>
      </w:r>
      <w:proofErr w:type="gramEnd"/>
    </w:p>
    <w:p w:rsidR="006524E6" w:rsidRPr="00DE17CA" w:rsidRDefault="006524E6" w:rsidP="00DE17CA">
      <w:pPr>
        <w:jc w:val="both"/>
      </w:pPr>
      <w:r w:rsidRPr="00DE17CA">
        <w:t>На  заседаниях  методического  объединения учителя делились  педагогическим  опытом работы: выслушивались  выступления  учителей по  поставленным  проблемам,   решалось использование  опыта  работы в учебной  деятельности педагога. Велись  обсуждения  и дискуссии по современным   проблемам в образовании, выявляли возможные причины  снижения  качества  обучения  учащихся.</w:t>
      </w:r>
    </w:p>
    <w:p w:rsidR="006524E6" w:rsidRPr="00DE17CA" w:rsidRDefault="006524E6" w:rsidP="00DE17CA">
      <w:pPr>
        <w:jc w:val="both"/>
      </w:pPr>
      <w:r w:rsidRPr="00DE17CA">
        <w:t xml:space="preserve">Учителя систематически проводят работу со слабоуспевающими </w:t>
      </w:r>
      <w:proofErr w:type="gramStart"/>
      <w:r w:rsidRPr="00DE17CA">
        <w:t>учащимися</w:t>
      </w:r>
      <w:proofErr w:type="gramEnd"/>
      <w:r w:rsidRPr="00DE17CA">
        <w:t xml:space="preserve"> как во время уроков, так и во внеурочное время в форме индивидуальных консультаций.</w:t>
      </w:r>
    </w:p>
    <w:p w:rsidR="006524E6" w:rsidRPr="00DE17CA" w:rsidRDefault="006524E6" w:rsidP="00DE17CA">
      <w:pPr>
        <w:jc w:val="both"/>
      </w:pPr>
      <w:r w:rsidRPr="00DE17CA">
        <w:lastRenderedPageBreak/>
        <w:t>В течение учебного года проведена проверка дневников учащихся 4 класса и взаимопроверка рабочих тетрадей по русскому языку. По результатам проверок составлены справки.</w:t>
      </w:r>
    </w:p>
    <w:p w:rsidR="006524E6" w:rsidRPr="00DE17CA" w:rsidRDefault="006524E6" w:rsidP="00DE17CA">
      <w:pPr>
        <w:jc w:val="both"/>
        <w:rPr>
          <w:color w:val="FF0000"/>
        </w:rPr>
      </w:pPr>
      <w:r w:rsidRPr="00DE17CA">
        <w:t>Формируется банк данных для проверки счётных навыков учащихся. В течение учебного года ежемесячно проводились проверки вычислительных навыков учеников 2 и 3 классов на школьном уровне, а учеников 4 класса на муниципальном уровне. Результаты проверок удовлетворительные, систематически неуспевающих учащихся нет.</w:t>
      </w:r>
    </w:p>
    <w:p w:rsidR="006524E6" w:rsidRPr="00DE17CA" w:rsidRDefault="006524E6" w:rsidP="00DE17CA">
      <w:pPr>
        <w:jc w:val="both"/>
        <w:rPr>
          <w:color w:val="FF0000"/>
        </w:rPr>
      </w:pPr>
      <w:r w:rsidRPr="00DE17CA">
        <w:t xml:space="preserve">Учащиеся 4 класса принимали участие во всероссийских проверочных работах по русскому языку, математике и окружающему миру и показали достаточно высокие результаты. Данные работы стали итоговыми  за курс обучения в начальной школе. На региональном уровне проводилась </w:t>
      </w:r>
      <w:proofErr w:type="spellStart"/>
      <w:r w:rsidRPr="00DE17CA">
        <w:t>метапредметная</w:t>
      </w:r>
      <w:proofErr w:type="spellEnd"/>
      <w:r w:rsidRPr="00DE17CA">
        <w:t xml:space="preserve"> контрольная работа для учащихся 4 класса</w:t>
      </w:r>
      <w:proofErr w:type="gramStart"/>
      <w:r w:rsidRPr="00DE17CA">
        <w:t>.</w:t>
      </w:r>
      <w:proofErr w:type="gramEnd"/>
      <w:r w:rsidRPr="00DE17CA">
        <w:t xml:space="preserve"> (</w:t>
      </w:r>
      <w:proofErr w:type="gramStart"/>
      <w:r w:rsidRPr="00DE17CA">
        <w:t>р</w:t>
      </w:r>
      <w:proofErr w:type="gramEnd"/>
      <w:r w:rsidRPr="00DE17CA">
        <w:t>езультаты представлены выше)</w:t>
      </w:r>
    </w:p>
    <w:p w:rsidR="006524E6" w:rsidRPr="00DE17CA" w:rsidRDefault="00DE17CA" w:rsidP="00DE17CA">
      <w:pPr>
        <w:jc w:val="both"/>
      </w:pPr>
      <w:r w:rsidRPr="00DE17CA">
        <w:t xml:space="preserve"> </w:t>
      </w:r>
      <w:r w:rsidR="006524E6" w:rsidRPr="00DE17CA">
        <w:t>По результатам проектно - исследовательской деятельности  8 учащихся начальной школы приняли участие в заочном этапе муниципального конкурса «Я исследователь», а ученица 4 класса Родионова А. представила свою работу «Тайное письмо» на очном этапе конкурса.</w:t>
      </w:r>
    </w:p>
    <w:p w:rsidR="006524E6" w:rsidRPr="00DE17CA" w:rsidRDefault="006524E6" w:rsidP="00DE17CA">
      <w:pPr>
        <w:jc w:val="both"/>
      </w:pPr>
      <w:r w:rsidRPr="00DE17CA">
        <w:t>К сожалению, по объективным причинам не удалось провести предметные недели, они обязательно будут внесены в план работы на следующий учебный год.</w:t>
      </w:r>
    </w:p>
    <w:p w:rsidR="006524E6" w:rsidRPr="00DE17CA" w:rsidRDefault="006524E6" w:rsidP="00DE17CA">
      <w:pPr>
        <w:jc w:val="both"/>
        <w:rPr>
          <w:color w:val="FF0000"/>
        </w:rPr>
      </w:pPr>
      <w:r w:rsidRPr="00DE17CA">
        <w:t xml:space="preserve">Учителя начальной школы принимали участие в школьной неделе педагогического мастерства: Исаева Е.И. провела открытый урок русского языка. </w:t>
      </w:r>
    </w:p>
    <w:p w:rsidR="006524E6" w:rsidRPr="00DE17CA" w:rsidRDefault="00DE17CA" w:rsidP="00DE17CA">
      <w:pPr>
        <w:jc w:val="both"/>
      </w:pPr>
      <w:r w:rsidRPr="00DE17CA">
        <w:t xml:space="preserve">    </w:t>
      </w:r>
      <w:r w:rsidR="006524E6" w:rsidRPr="00DE17CA">
        <w:t>По-прежнему недостаточно продуктивной является  работа по преемственности начальной и основной школы, в следующем учебном году необходимо обратить внимание на это направление деятельности, определить пути эффективного взаимодействия учителей начальной и основной школы.</w:t>
      </w:r>
    </w:p>
    <w:p w:rsidR="006524E6" w:rsidRPr="00DE17CA" w:rsidRDefault="006524E6" w:rsidP="00DE17CA">
      <w:pPr>
        <w:jc w:val="both"/>
      </w:pPr>
    </w:p>
    <w:p w:rsidR="006524E6" w:rsidRPr="00DE17CA" w:rsidRDefault="006524E6" w:rsidP="00DE17CA">
      <w:pPr>
        <w:jc w:val="both"/>
      </w:pPr>
      <w:r w:rsidRPr="00DE17CA">
        <w:t xml:space="preserve">  Анализ</w:t>
      </w:r>
      <w:r w:rsidR="00DE17CA" w:rsidRPr="00DE17CA">
        <w:t xml:space="preserve"> учебно-воспитательной </w:t>
      </w:r>
      <w:r w:rsidRPr="00DE17CA">
        <w:t xml:space="preserve"> работы </w:t>
      </w:r>
      <w:r w:rsidR="00DE17CA" w:rsidRPr="00DE17CA">
        <w:t xml:space="preserve"> </w:t>
      </w:r>
      <w:r w:rsidRPr="00DE17CA">
        <w:t>учителей начальной школы показал, что большинство запланированных мероприятий были проведены</w:t>
      </w:r>
      <w:r w:rsidR="00DE17CA" w:rsidRPr="00DE17CA">
        <w:t>.</w:t>
      </w:r>
      <w:proofErr w:type="gramStart"/>
      <w:r w:rsidR="00DE17CA" w:rsidRPr="00DE17CA">
        <w:t xml:space="preserve"> </w:t>
      </w:r>
      <w:r w:rsidRPr="00DE17CA">
        <w:t>.</w:t>
      </w:r>
      <w:proofErr w:type="gramEnd"/>
      <w:r w:rsidRPr="00DE17CA">
        <w:t xml:space="preserve"> Каждый год совершенствуется методика преподавания в начальной школе, все учителя в совершенстве владеют и используют ИКТ на уроках и во внеурочной деятельности.</w:t>
      </w:r>
    </w:p>
    <w:p w:rsidR="006524E6" w:rsidRPr="00DE17CA" w:rsidRDefault="006524E6" w:rsidP="00DE17CA">
      <w:pPr>
        <w:jc w:val="both"/>
      </w:pPr>
      <w:r w:rsidRPr="00DE17CA">
        <w:t xml:space="preserve">    Параллельно с обучением, немаловажное значение для повышения качества знаний и применение их на практике является воспитание младших школьников не только на уроках, но и на внеклассных занятиях, во внеурочное время. Учителя проводили с ребятами мероприятия, которые вызывают интерес к творчеству, помогают развивать любознательност</w:t>
      </w:r>
      <w:proofErr w:type="gramStart"/>
      <w:r w:rsidRPr="00DE17CA">
        <w:t>ь-</w:t>
      </w:r>
      <w:proofErr w:type="gramEnd"/>
      <w:r w:rsidRPr="00DE17CA">
        <w:t xml:space="preserve"> это интеллектуальные игры, викторины, КВН. Учащиеся школы принимали активные участия в школьных и районных конкурсах. Анализируя работу педагогов, можно сказать, что растут другие дети: активные, инициативные, стремящиеся к свободному выражению своих мыслей, способные рассуждать, обобщать, делать выводы. Вместе с учениками меняется сам учитель. Самосовершенствование, трудолюбие, доброжелательность, творческий подход к деятельности – характерные черты педагогов, обучающих младших школьников</w:t>
      </w:r>
      <w:r w:rsidR="00DE17CA" w:rsidRPr="00DE17CA">
        <w:t>.</w:t>
      </w:r>
      <w:r w:rsidRPr="00DE17CA">
        <w:t xml:space="preserve">   </w:t>
      </w:r>
    </w:p>
    <w:p w:rsidR="006524E6" w:rsidRPr="00DE17CA" w:rsidRDefault="006524E6" w:rsidP="00DE17CA">
      <w:pPr>
        <w:jc w:val="both"/>
      </w:pPr>
    </w:p>
    <w:p w:rsidR="00F80E48" w:rsidRPr="00DE17CA" w:rsidRDefault="00F80E48" w:rsidP="00DE17CA">
      <w:pPr>
        <w:shd w:val="clear" w:color="auto" w:fill="FFFFFF"/>
        <w:jc w:val="both"/>
      </w:pPr>
      <w:r w:rsidRPr="00DE17CA">
        <w:br/>
      </w:r>
    </w:p>
    <w:p w:rsidR="00F80E48" w:rsidRPr="00DE17CA" w:rsidRDefault="00F80E48" w:rsidP="00DE17CA">
      <w:pPr>
        <w:shd w:val="clear" w:color="auto" w:fill="FFFFFF"/>
        <w:jc w:val="both"/>
      </w:pPr>
      <w:r w:rsidRPr="00DE17CA">
        <w:rPr>
          <w:b/>
          <w:bCs/>
          <w:u w:val="single"/>
        </w:rPr>
        <w:t>Задачи на 201</w:t>
      </w:r>
      <w:r w:rsidR="00DE17CA" w:rsidRPr="00DE17CA">
        <w:rPr>
          <w:b/>
          <w:bCs/>
          <w:u w:val="single"/>
        </w:rPr>
        <w:t>6</w:t>
      </w:r>
      <w:r w:rsidRPr="00DE17CA">
        <w:rPr>
          <w:b/>
          <w:bCs/>
          <w:u w:val="single"/>
        </w:rPr>
        <w:t>/1</w:t>
      </w:r>
      <w:r w:rsidR="00DE17CA" w:rsidRPr="00DE17CA">
        <w:rPr>
          <w:b/>
          <w:bCs/>
          <w:u w:val="single"/>
        </w:rPr>
        <w:t>7</w:t>
      </w:r>
      <w:r w:rsidRPr="00DE17CA">
        <w:rPr>
          <w:b/>
          <w:bCs/>
          <w:u w:val="single"/>
        </w:rPr>
        <w:t xml:space="preserve"> учебный год: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Дальнейшая работа над реализацией ФГОС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Выступления учителей начальной школы по результатам работы.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Показ открытых уроков   учителям  школы и района.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Внедрение инновационных технологий в учебный процесс и своевременное знакомство с новыми технологиями, повышение ИКТ компетентности.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lastRenderedPageBreak/>
        <w:t xml:space="preserve">Продолжение работы над составлением </w:t>
      </w:r>
      <w:proofErr w:type="spellStart"/>
      <w:r w:rsidRPr="00DE17CA">
        <w:t>портфолио</w:t>
      </w:r>
      <w:proofErr w:type="spellEnd"/>
      <w:r w:rsidRPr="00DE17CA">
        <w:t xml:space="preserve"> учителей и учащихся начальной школы.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 xml:space="preserve">Организация творческой проектно-исследовательской деятельности учащихся с применением </w:t>
      </w:r>
      <w:proofErr w:type="spellStart"/>
      <w:r w:rsidRPr="00DE17CA">
        <w:t>мультимедийных</w:t>
      </w:r>
      <w:proofErr w:type="spellEnd"/>
      <w:r w:rsidRPr="00DE17CA">
        <w:t xml:space="preserve"> технологий.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Усиление работы с детьми повышенной мотивации.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Повышение профессиональной компетентности учителя.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Совместные заседания учителей начальной школы и среднего звена.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r w:rsidRPr="00DE17CA">
        <w:t>Выступления учителей на заседаниях м/</w:t>
      </w:r>
      <w:proofErr w:type="gramStart"/>
      <w:r w:rsidRPr="00DE17CA">
        <w:t>о</w:t>
      </w:r>
      <w:proofErr w:type="gramEnd"/>
      <w:r w:rsidRPr="00DE17CA">
        <w:t xml:space="preserve"> </w:t>
      </w:r>
      <w:proofErr w:type="gramStart"/>
      <w:r w:rsidRPr="00DE17CA">
        <w:t>по</w:t>
      </w:r>
      <w:proofErr w:type="gramEnd"/>
      <w:r w:rsidRPr="00DE17CA">
        <w:t xml:space="preserve"> темам самообразования.</w:t>
      </w:r>
    </w:p>
    <w:p w:rsidR="00F80E48" w:rsidRPr="00DE17CA" w:rsidRDefault="00F80E48" w:rsidP="00DE17CA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</w:pPr>
      <w:proofErr w:type="spellStart"/>
      <w:r w:rsidRPr="00DE17CA">
        <w:t>Взаимопосещения</w:t>
      </w:r>
      <w:proofErr w:type="spellEnd"/>
      <w:r w:rsidRPr="00DE17CA">
        <w:t xml:space="preserve"> уроков в течение года.</w:t>
      </w:r>
    </w:p>
    <w:p w:rsidR="00F80E48" w:rsidRPr="00DE17CA" w:rsidRDefault="00F80E48" w:rsidP="00F80E48">
      <w:pPr>
        <w:numPr>
          <w:ilvl w:val="0"/>
          <w:numId w:val="6"/>
        </w:numPr>
        <w:shd w:val="clear" w:color="auto" w:fill="FFFFFF"/>
        <w:spacing w:before="100" w:beforeAutospacing="1" w:line="276" w:lineRule="auto"/>
      </w:pPr>
      <w:r w:rsidRPr="00DE17CA">
        <w:t>Подготовка учащихся к интеллектуальным играм, викторинам  и предметным олимпиадам.</w:t>
      </w:r>
    </w:p>
    <w:p w:rsidR="00DE17CA" w:rsidRDefault="00DE17CA" w:rsidP="00F80E48">
      <w:pPr>
        <w:shd w:val="clear" w:color="auto" w:fill="FFFFFF"/>
        <w:rPr>
          <w:b/>
        </w:rPr>
      </w:pPr>
    </w:p>
    <w:p w:rsidR="00DE17CA" w:rsidRDefault="00DE17CA" w:rsidP="00F80E48">
      <w:pPr>
        <w:shd w:val="clear" w:color="auto" w:fill="FFFFFF"/>
        <w:rPr>
          <w:b/>
        </w:rPr>
      </w:pPr>
    </w:p>
    <w:p w:rsidR="00F80E48" w:rsidRPr="00DE17CA" w:rsidRDefault="00F80E48" w:rsidP="00F80E48">
      <w:pPr>
        <w:shd w:val="clear" w:color="auto" w:fill="FFFFFF"/>
      </w:pPr>
      <w:r w:rsidRPr="00DE17CA">
        <w:rPr>
          <w:b/>
        </w:rPr>
        <w:t xml:space="preserve">Отчет составила зам. директора по УВР (начальная школа)                                             Е.В. Козлова                                                                                                   </w:t>
      </w:r>
      <w:r w:rsidRPr="00DE17CA">
        <w:t xml:space="preserve">  июнь 201</w:t>
      </w:r>
      <w:r w:rsidR="00DE17CA" w:rsidRPr="00DE17CA">
        <w:t>6</w:t>
      </w:r>
      <w:r w:rsidRPr="00DE17CA">
        <w:t xml:space="preserve"> год.</w:t>
      </w:r>
    </w:p>
    <w:p w:rsidR="00F80E48" w:rsidRDefault="00F80E48" w:rsidP="00F80E48">
      <w:pPr>
        <w:shd w:val="clear" w:color="auto" w:fill="FFFFFF"/>
      </w:pPr>
    </w:p>
    <w:p w:rsidR="00F80E48" w:rsidRDefault="00F80E48" w:rsidP="00F80E48">
      <w:pPr>
        <w:shd w:val="clear" w:color="auto" w:fill="FFFFFF"/>
      </w:pPr>
    </w:p>
    <w:p w:rsidR="00F80E48" w:rsidRDefault="00F80E48" w:rsidP="00F80E48">
      <w:pPr>
        <w:shd w:val="clear" w:color="auto" w:fill="FFFFFF"/>
      </w:pPr>
    </w:p>
    <w:p w:rsidR="00F80E48" w:rsidRDefault="00F80E48" w:rsidP="00F80E48">
      <w:pPr>
        <w:shd w:val="clear" w:color="auto" w:fill="FFFFFF"/>
      </w:pPr>
    </w:p>
    <w:p w:rsidR="00F80E48" w:rsidRDefault="00F80E48" w:rsidP="00F80E48">
      <w:pPr>
        <w:shd w:val="clear" w:color="auto" w:fill="FFFFFF"/>
      </w:pPr>
    </w:p>
    <w:p w:rsidR="00F80E48" w:rsidRDefault="00F80E48" w:rsidP="00F80E48">
      <w:pPr>
        <w:shd w:val="clear" w:color="auto" w:fill="FFFFFF"/>
      </w:pPr>
    </w:p>
    <w:p w:rsidR="00F80E48" w:rsidRDefault="00F80E48" w:rsidP="00F80E48">
      <w:pPr>
        <w:shd w:val="clear" w:color="auto" w:fill="FFFFFF"/>
      </w:pPr>
    </w:p>
    <w:p w:rsidR="00F80E48" w:rsidRPr="005B31FE" w:rsidRDefault="00F80E48" w:rsidP="00F80E48">
      <w:pPr>
        <w:jc w:val="both"/>
      </w:pPr>
    </w:p>
    <w:sectPr w:rsidR="00F80E48" w:rsidRPr="005B31FE" w:rsidSect="002C6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21C"/>
    <w:multiLevelType w:val="hybridMultilevel"/>
    <w:tmpl w:val="7722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975"/>
    <w:multiLevelType w:val="multilevel"/>
    <w:tmpl w:val="15B8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0E2DE9"/>
    <w:multiLevelType w:val="multilevel"/>
    <w:tmpl w:val="0D6A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515DEE"/>
    <w:multiLevelType w:val="multilevel"/>
    <w:tmpl w:val="883A8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6DF1"/>
    <w:multiLevelType w:val="multilevel"/>
    <w:tmpl w:val="B85C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F4E3D"/>
    <w:multiLevelType w:val="hybridMultilevel"/>
    <w:tmpl w:val="0354F134"/>
    <w:lvl w:ilvl="0" w:tplc="B89E19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72CD"/>
    <w:multiLevelType w:val="hybridMultilevel"/>
    <w:tmpl w:val="0354F134"/>
    <w:lvl w:ilvl="0" w:tplc="B89E194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31FE"/>
    <w:rsid w:val="000B2E2B"/>
    <w:rsid w:val="00222686"/>
    <w:rsid w:val="002C685C"/>
    <w:rsid w:val="00324CD4"/>
    <w:rsid w:val="0036200D"/>
    <w:rsid w:val="003D3AEC"/>
    <w:rsid w:val="004B289D"/>
    <w:rsid w:val="005236F6"/>
    <w:rsid w:val="00567903"/>
    <w:rsid w:val="005A5D35"/>
    <w:rsid w:val="005B31FE"/>
    <w:rsid w:val="006524E6"/>
    <w:rsid w:val="007D42AD"/>
    <w:rsid w:val="00835BDE"/>
    <w:rsid w:val="008B498E"/>
    <w:rsid w:val="00911E89"/>
    <w:rsid w:val="00A07FEE"/>
    <w:rsid w:val="00A42D60"/>
    <w:rsid w:val="00AD623C"/>
    <w:rsid w:val="00B301FB"/>
    <w:rsid w:val="00C01244"/>
    <w:rsid w:val="00DA049B"/>
    <w:rsid w:val="00DB0F8D"/>
    <w:rsid w:val="00DE17CA"/>
    <w:rsid w:val="00E819F7"/>
    <w:rsid w:val="00F62451"/>
    <w:rsid w:val="00F80E48"/>
    <w:rsid w:val="00FB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1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2016-06-21T08:44:00Z</cp:lastPrinted>
  <dcterms:created xsi:type="dcterms:W3CDTF">2016-06-20T13:36:00Z</dcterms:created>
  <dcterms:modified xsi:type="dcterms:W3CDTF">2016-07-01T13:29:00Z</dcterms:modified>
</cp:coreProperties>
</file>